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365E3709" w:rsidR="00501484" w:rsidRDefault="008D66CC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THORN</w:t>
      </w:r>
    </w:p>
    <w:p w14:paraId="28F53ABF" w14:textId="77777777" w:rsidR="008D66CC" w:rsidRDefault="008D66CC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45F5E5FB" w14:textId="0B9D348A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612AF9">
        <w:rPr>
          <w:rFonts w:ascii="Times New Roman" w:hAnsi="Times New Roman" w:cs="Times New Roman"/>
          <w:b/>
        </w:rPr>
        <w:t>2</w:t>
      </w:r>
      <w:r w:rsidR="006E013D">
        <w:rPr>
          <w:rFonts w:ascii="Times New Roman" w:hAnsi="Times New Roman" w:cs="Times New Roman"/>
          <w:b/>
        </w:rPr>
        <w:t xml:space="preserve">: </w:t>
      </w:r>
      <w:r w:rsidR="008D66CC">
        <w:rPr>
          <w:rFonts w:ascii="Times New Roman" w:hAnsi="Times New Roman" w:cs="Times New Roman"/>
          <w:b/>
        </w:rPr>
        <w:t>7</w:t>
      </w:r>
      <w:r w:rsidR="00612AF9">
        <w:rPr>
          <w:rFonts w:ascii="Times New Roman" w:hAnsi="Times New Roman" w:cs="Times New Roman"/>
          <w:b/>
        </w:rPr>
        <w:t>-</w:t>
      </w:r>
      <w:r w:rsidR="008D66CC">
        <w:rPr>
          <w:rFonts w:ascii="Times New Roman" w:hAnsi="Times New Roman" w:cs="Times New Roman"/>
          <w:b/>
        </w:rPr>
        <w:t>10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52FE94BF" w14:textId="77777777" w:rsidR="008D66CC" w:rsidRDefault="008D66CC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32587941" w:rsidR="00C17C40" w:rsidRDefault="00612AF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</w:t>
      </w:r>
      <w:r w:rsidR="008D66CC">
        <w:rPr>
          <w:rFonts w:ascii="Times New Roman" w:hAnsi="Times New Roman" w:cs="Times New Roman"/>
          <w:b/>
          <w:sz w:val="18"/>
          <w:szCs w:val="18"/>
        </w:rPr>
        <w:t>the thorn</w:t>
      </w:r>
      <w:r w:rsidR="00C20C93">
        <w:rPr>
          <w:rFonts w:ascii="Times New Roman" w:hAnsi="Times New Roman" w:cs="Times New Roman"/>
          <w:b/>
          <w:sz w:val="18"/>
          <w:szCs w:val="18"/>
        </w:rPr>
        <w:t>?</w:t>
      </w:r>
      <w:r w:rsidR="008D66C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8D66CC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</w:t>
      </w:r>
      <w:r w:rsidR="0033756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8D66C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6E9D7722" w14:textId="5DB99E8A" w:rsidR="00612AF9" w:rsidRDefault="00612AF9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8D66CC">
        <w:rPr>
          <w:rFonts w:ascii="Times New Roman" w:hAnsi="Times New Roman" w:cs="Times New Roman"/>
          <w:b/>
          <w:sz w:val="18"/>
          <w:szCs w:val="18"/>
        </w:rPr>
        <w:t>ere did the thorn come from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8D66CC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____________________________</w:t>
      </w:r>
      <w:r w:rsidR="008D66CC">
        <w:rPr>
          <w:rFonts w:ascii="Times New Roman" w:hAnsi="Times New Roman" w:cs="Times New Roman"/>
          <w:b/>
          <w:sz w:val="18"/>
          <w:szCs w:val="18"/>
        </w:rPr>
        <w:t>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</w:t>
      </w:r>
      <w:r w:rsidR="008D66C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515CAEE5" w14:textId="1428BE7E" w:rsidR="00501484" w:rsidRDefault="008D66CC" w:rsidP="008D66CC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was it given?  Name the three reasons: </w:t>
      </w:r>
      <w:r w:rsidR="00612AF9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1.   </w:t>
      </w:r>
      <w:r w:rsidR="00612AF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612AF9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612AF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2.  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____________________________________________________________________________________________________________________________________________________________________________________________________________________________________________________________________________________3.  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F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50148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37562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12AF9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D66C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A1001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2023-07-21T21:24:00Z</cp:lastPrinted>
  <dcterms:created xsi:type="dcterms:W3CDTF">2023-09-01T21:35:00Z</dcterms:created>
  <dcterms:modified xsi:type="dcterms:W3CDTF">2023-09-01T21:35:00Z</dcterms:modified>
</cp:coreProperties>
</file>