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14473BB8" w:rsidR="00324984" w:rsidRDefault="00DE365B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WHEN YOU GIVE</w:t>
      </w:r>
    </w:p>
    <w:p w14:paraId="45F5E5FB" w14:textId="1EFFED11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724328">
        <w:rPr>
          <w:rFonts w:ascii="Times New Roman" w:hAnsi="Times New Roman" w:cs="Times New Roman"/>
          <w:b/>
        </w:rPr>
        <w:t>8</w:t>
      </w:r>
      <w:r w:rsidR="006E013D">
        <w:rPr>
          <w:rFonts w:ascii="Times New Roman" w:hAnsi="Times New Roman" w:cs="Times New Roman"/>
          <w:b/>
        </w:rPr>
        <w:t xml:space="preserve">: </w:t>
      </w:r>
      <w:r w:rsidR="00DE365B">
        <w:rPr>
          <w:rFonts w:ascii="Times New Roman" w:hAnsi="Times New Roman" w:cs="Times New Roman"/>
          <w:b/>
        </w:rPr>
        <w:t>10</w:t>
      </w:r>
      <w:r w:rsidR="00724328">
        <w:rPr>
          <w:rFonts w:ascii="Times New Roman" w:hAnsi="Times New Roman" w:cs="Times New Roman"/>
          <w:b/>
        </w:rPr>
        <w:t>-</w:t>
      </w:r>
      <w:r w:rsidR="00DE365B">
        <w:rPr>
          <w:rFonts w:ascii="Times New Roman" w:hAnsi="Times New Roman" w:cs="Times New Roman"/>
          <w:b/>
        </w:rPr>
        <w:t>15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45DB7A08" w:rsidR="00C17C40" w:rsidRDefault="00DE365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background  _______________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>____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____________________________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56BB97D8" w14:textId="55ED817E" w:rsidR="00724328" w:rsidRDefault="00724328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</w:t>
      </w:r>
      <w:r w:rsidR="00DE365B">
        <w:rPr>
          <w:rFonts w:ascii="Times New Roman" w:hAnsi="Times New Roman" w:cs="Times New Roman"/>
          <w:b/>
          <w:sz w:val="18"/>
          <w:szCs w:val="18"/>
        </w:rPr>
        <w:t>es Paul mean in verse 10 “A year ago”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DE365B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 __________________________________________________________________________________________________________________________________________</w:t>
      </w:r>
    </w:p>
    <w:p w14:paraId="5AD66802" w14:textId="196C43B4" w:rsidR="00724328" w:rsidRDefault="00DE365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The Corinthian church was no doubt a what? </w:t>
      </w:r>
      <w:r w:rsidR="00724328">
        <w:rPr>
          <w:rFonts w:ascii="Times New Roman" w:hAnsi="Times New Roman" w:cs="Times New Roman"/>
          <w:b/>
          <w:sz w:val="18"/>
          <w:szCs w:val="18"/>
        </w:rPr>
        <w:t xml:space="preserve"> _____________________________ __________________________________________________________________________________________________________________________________________</w:t>
      </w:r>
    </w:p>
    <w:p w14:paraId="2FE4A354" w14:textId="69F79601" w:rsidR="00DE365B" w:rsidRDefault="00DE365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11, what is Paul asking them to do?  _____________________ __________________________________________________________________________________________________________________________________________</w:t>
      </w:r>
    </w:p>
    <w:p w14:paraId="4596EF8D" w14:textId="16A058EC" w:rsidR="00DE365B" w:rsidRDefault="00DE365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our faith and love is real?  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6B588980" w14:textId="5557C176" w:rsidR="00DE365B" w:rsidRDefault="00DE365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Paul telling them in verse 13? ____________________________________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4BCC74A5" w14:textId="792205BF" w:rsidR="00DE365B" w:rsidRDefault="00DE365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 14, what does Paul mean by equality? 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1BB61D6F" w14:textId="27AFCD43" w:rsidR="00DE365B" w:rsidRDefault="00DE365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15.  _____________________________________________________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6123098B" w14:textId="50F92FF4" w:rsidR="00C17C40" w:rsidRDefault="00DE365B" w:rsidP="00DE365B">
      <w:pPr>
        <w:pStyle w:val="ListParagraph"/>
        <w:numPr>
          <w:ilvl w:val="0"/>
          <w:numId w:val="12"/>
        </w:numPr>
        <w:spacing w:before="120" w:after="120" w:line="360" w:lineRule="auto"/>
      </w:pPr>
      <w:r>
        <w:rPr>
          <w:rFonts w:ascii="Times New Roman" w:hAnsi="Times New Roman" w:cs="Times New Roman"/>
          <w:b/>
          <w:sz w:val="18"/>
          <w:szCs w:val="18"/>
        </w:rPr>
        <w:t>Overall, what can we learn when it comes to being a wise giver? ______________ __________________________________________________________________________________________________________________________________________</w:t>
      </w:r>
    </w:p>
    <w:sectPr w:rsidR="00C17C40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2023-04-28T19:22:00Z</cp:lastPrinted>
  <dcterms:created xsi:type="dcterms:W3CDTF">2023-05-18T16:21:00Z</dcterms:created>
  <dcterms:modified xsi:type="dcterms:W3CDTF">2023-05-18T16:21:00Z</dcterms:modified>
</cp:coreProperties>
</file>