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64F73A07" w:rsidR="00324984" w:rsidRDefault="006E013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WAYS THAT GOD COMFORTS</w:t>
      </w:r>
    </w:p>
    <w:p w14:paraId="45F5E5FB" w14:textId="191630E9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E013D">
        <w:rPr>
          <w:rFonts w:ascii="Times New Roman" w:hAnsi="Times New Roman" w:cs="Times New Roman"/>
          <w:b/>
        </w:rPr>
        <w:t>7: 5-</w:t>
      </w:r>
      <w:r w:rsidR="003E5C89">
        <w:rPr>
          <w:rFonts w:ascii="Times New Roman" w:hAnsi="Times New Roman" w:cs="Times New Roman"/>
          <w:b/>
        </w:rPr>
        <w:t>7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6B715926" w:rsidR="006C3780" w:rsidRDefault="006E013D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Paul writing this</w:t>
      </w:r>
      <w:r w:rsidR="002B07A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5C8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</w:t>
      </w:r>
    </w:p>
    <w:p w14:paraId="726B6155" w14:textId="3B2C14A3" w:rsidR="007D1782" w:rsidRDefault="003E5C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E013D">
        <w:rPr>
          <w:rFonts w:ascii="Times New Roman" w:hAnsi="Times New Roman" w:cs="Times New Roman"/>
          <w:b/>
          <w:sz w:val="18"/>
          <w:szCs w:val="18"/>
        </w:rPr>
        <w:t>at</w:t>
      </w:r>
      <w:r>
        <w:rPr>
          <w:rFonts w:ascii="Times New Roman" w:hAnsi="Times New Roman" w:cs="Times New Roman"/>
          <w:b/>
          <w:sz w:val="18"/>
          <w:szCs w:val="18"/>
        </w:rPr>
        <w:t xml:space="preserve"> did Paul </w:t>
      </w:r>
      <w:r w:rsidR="006E013D">
        <w:rPr>
          <w:rFonts w:ascii="Times New Roman" w:hAnsi="Times New Roman" w:cs="Times New Roman"/>
          <w:b/>
          <w:sz w:val="18"/>
          <w:szCs w:val="18"/>
        </w:rPr>
        <w:t>mean when he says he was “troubled on every side”?  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B07AA"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</w:t>
      </w:r>
      <w:r w:rsidR="00A34BC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67F9FAC4" w14:textId="46CA12DC" w:rsidR="004C0F89" w:rsidRDefault="006E013D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fears within. </w:t>
      </w:r>
      <w:r w:rsidR="00A34BC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</w:t>
      </w:r>
    </w:p>
    <w:p w14:paraId="2F3AE6F2" w14:textId="54E7AE70" w:rsidR="004C0F89" w:rsidRDefault="006E013D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word “downcast” mean? </w:t>
      </w:r>
      <w:r w:rsidR="003E5C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447F2"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7E8424AD" w:rsidR="00720F9F" w:rsidRPr="007D1782" w:rsidRDefault="003E5C89" w:rsidP="006E013D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BE6F36"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>are some of the ways that God</w:t>
      </w:r>
      <w:r w:rsidR="00A34BC7">
        <w:rPr>
          <w:rFonts w:ascii="Times New Roman" w:hAnsi="Times New Roman" w:cs="Times New Roman"/>
          <w:b/>
          <w:sz w:val="18"/>
          <w:szCs w:val="18"/>
        </w:rPr>
        <w:t xml:space="preserve"> uses to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 xml:space="preserve"> comforts us?</w:t>
      </w:r>
      <w:r w:rsidRPr="00BE6F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A.  </w:t>
      </w:r>
      <w:r w:rsidRPr="00BE6F36">
        <w:rPr>
          <w:rFonts w:ascii="Times New Roman" w:hAnsi="Times New Roman" w:cs="Times New Roman"/>
          <w:b/>
          <w:sz w:val="18"/>
          <w:szCs w:val="18"/>
        </w:rPr>
        <w:t>_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Pr="00BE6F36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447F2" w:rsidRPr="00BE6F36">
        <w:rPr>
          <w:rFonts w:ascii="Times New Roman" w:hAnsi="Times New Roman" w:cs="Times New Roman"/>
          <w:b/>
          <w:sz w:val="18"/>
          <w:szCs w:val="18"/>
        </w:rPr>
        <w:t xml:space="preserve">  ____________</w:t>
      </w:r>
      <w:r w:rsidR="004C0F89" w:rsidRPr="00BE6F3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Pr="00BE6F36">
        <w:rPr>
          <w:rFonts w:ascii="Times New Roman" w:hAnsi="Times New Roman" w:cs="Times New Roman"/>
          <w:b/>
          <w:sz w:val="18"/>
          <w:szCs w:val="18"/>
        </w:rPr>
        <w:t>___</w:t>
      </w:r>
      <w:r w:rsidR="004C0F89" w:rsidRPr="00BE6F3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0F9F" w:rsidRPr="00BE6F3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>B.</w:t>
      </w:r>
      <w:r w:rsidR="00BE6F36" w:rsidRPr="00BE6F3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__________________________________________________________________________________________________________________________________________C.</w:t>
      </w:r>
      <w:r w:rsidR="00BE6F36" w:rsidRPr="00BE6F3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__________________________________________________________________________________________________________________________________________D.</w:t>
      </w:r>
      <w:r w:rsidR="00BE6F36" w:rsidRPr="00BE6F3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</w:t>
      </w:r>
      <w:r w:rsidR="006E013D" w:rsidRPr="00BE6F3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__________________________________________________________________________________________________________________________________________E.  __________________________________________________________________ __________________________________________________________________________________________________________________________________________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2023-04-14T14:51:00Z</cp:lastPrinted>
  <dcterms:created xsi:type="dcterms:W3CDTF">2023-04-14T14:47:00Z</dcterms:created>
  <dcterms:modified xsi:type="dcterms:W3CDTF">2023-04-14T14:53:00Z</dcterms:modified>
</cp:coreProperties>
</file>