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E76B1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SILENCE IS BROKEN</w:t>
      </w:r>
    </w:p>
    <w:p w:rsidR="00924115" w:rsidRDefault="00E76B1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</w:t>
      </w:r>
      <w:r w:rsidR="00924ED6" w:rsidRPr="00420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196D8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>5-14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Pr="00E76B16" w:rsidRDefault="00E76B16" w:rsidP="007F5A83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E76B16">
        <w:rPr>
          <w:rFonts w:ascii="Times New Roman" w:hAnsi="Times New Roman" w:cs="Times New Roman"/>
          <w:b/>
          <w:sz w:val="18"/>
          <w:szCs w:val="18"/>
        </w:rPr>
        <w:t>What is this story about?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EA1" w:rsidRPr="00E76B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A83" w:rsidRPr="00E76B1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E76B16" w:rsidRPr="00E76B16" w:rsidRDefault="00E76B16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E76B16">
        <w:rPr>
          <w:rFonts w:ascii="Times New Roman" w:hAnsi="Times New Roman" w:cs="Times New Roman"/>
          <w:b/>
          <w:sz w:val="18"/>
          <w:szCs w:val="18"/>
        </w:rPr>
        <w:t>In vs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E76B16">
        <w:rPr>
          <w:rFonts w:ascii="Times New Roman" w:hAnsi="Times New Roman" w:cs="Times New Roman"/>
          <w:b/>
          <w:sz w:val="18"/>
          <w:szCs w:val="18"/>
        </w:rPr>
        <w:t xml:space="preserve"> 5 who is </w:t>
      </w:r>
      <w:proofErr w:type="spellStart"/>
      <w:r w:rsidRPr="00E76B16">
        <w:rPr>
          <w:rFonts w:ascii="Times New Roman" w:hAnsi="Times New Roman" w:cs="Times New Roman"/>
          <w:b/>
          <w:sz w:val="18"/>
          <w:szCs w:val="18"/>
        </w:rPr>
        <w:t>Abijah</w:t>
      </w:r>
      <w:proofErr w:type="spellEnd"/>
      <w:r w:rsidRPr="00E76B1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Pr="00E76B1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43FD2" w:rsidRDefault="00E76B16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Malachi </w:t>
      </w:r>
      <w:r w:rsidR="00943FD2">
        <w:rPr>
          <w:rFonts w:ascii="Times New Roman" w:hAnsi="Times New Roman" w:cs="Times New Roman"/>
          <w:b/>
          <w:sz w:val="18"/>
          <w:szCs w:val="18"/>
        </w:rPr>
        <w:t>chapter 4 important?______________________________________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43FD2" w:rsidRDefault="00943FD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did this story take place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</w:t>
      </w:r>
    </w:p>
    <w:p w:rsidR="00943FD2" w:rsidRDefault="00943FD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was Herod and what did he do?_______________________________________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43FD2" w:rsidRDefault="00943FD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Zacharias and Elizabeth.____________________________________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43FD2" w:rsidRDefault="00943FD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being a priest not a guarantee for faithfulness?______________________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D1B93" w:rsidRDefault="00943FD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it like not to be able to have children back then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</w:t>
      </w:r>
      <w:r w:rsidR="008D1B93">
        <w:rPr>
          <w:rFonts w:ascii="Times New Roman" w:hAnsi="Times New Roman" w:cs="Times New Roman"/>
          <w:b/>
          <w:sz w:val="18"/>
          <w:szCs w:val="18"/>
        </w:rPr>
        <w:t>______</w:t>
      </w:r>
    </w:p>
    <w:p w:rsidR="008D1B93" w:rsidRDefault="008D1B93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it mean in vs. 9 “His lot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fell.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”____________________________________ ______________________________________________________________________________________________________________________________________________</w:t>
      </w:r>
    </w:p>
    <w:p w:rsidR="008D1B93" w:rsidRDefault="008D1B93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was this angel and where else did he appear in the Bible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</w:t>
      </w:r>
    </w:p>
    <w:p w:rsidR="00F47921" w:rsidRDefault="008D1B93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Zacharias have nothing to fear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 ______________________________________________________________________________________________________________________________________________</w:t>
      </w:r>
      <w:r w:rsidR="00F4792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sectPr w:rsidR="001800F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3627EB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FE70739"/>
    <w:multiLevelType w:val="hybridMultilevel"/>
    <w:tmpl w:val="74207A3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2FB15654"/>
    <w:multiLevelType w:val="hybridMultilevel"/>
    <w:tmpl w:val="3DFC4118"/>
    <w:lvl w:ilvl="0" w:tplc="DC0414F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02F3568"/>
    <w:multiLevelType w:val="hybridMultilevel"/>
    <w:tmpl w:val="43B6F05C"/>
    <w:lvl w:ilvl="0" w:tplc="0EC2AC34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8"/>
  </w:num>
  <w:num w:numId="12">
    <w:abstractNumId w:val="15"/>
  </w:num>
  <w:num w:numId="13">
    <w:abstractNumId w:val="4"/>
  </w:num>
  <w:num w:numId="14">
    <w:abstractNumId w:val="11"/>
  </w:num>
  <w:num w:numId="15">
    <w:abstractNumId w:val="5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0E6254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0FF8"/>
    <w:rsid w:val="0061606C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5A83"/>
    <w:rsid w:val="008035DA"/>
    <w:rsid w:val="008250D3"/>
    <w:rsid w:val="00861EBD"/>
    <w:rsid w:val="008643EC"/>
    <w:rsid w:val="008B3CA5"/>
    <w:rsid w:val="008D1B93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43FD2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76B16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47921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2018-09-28T14:24:00Z</cp:lastPrinted>
  <dcterms:created xsi:type="dcterms:W3CDTF">2018-10-10T13:49:00Z</dcterms:created>
  <dcterms:modified xsi:type="dcterms:W3CDTF">2018-10-10T13:49:00Z</dcterms:modified>
</cp:coreProperties>
</file>