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C1C8DD9" w:rsidR="00BF3DA9" w:rsidRDefault="00CA075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PREDICTIONS OF JESUS</w:t>
      </w:r>
    </w:p>
    <w:p w14:paraId="54692D57" w14:textId="77CA7A9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207603">
        <w:rPr>
          <w:rFonts w:ascii="Times New Roman" w:hAnsi="Times New Roman" w:cs="Times New Roman"/>
          <w:b/>
        </w:rPr>
        <w:t>8</w:t>
      </w:r>
      <w:r w:rsidR="00C20B94">
        <w:rPr>
          <w:rFonts w:ascii="Times New Roman" w:hAnsi="Times New Roman" w:cs="Times New Roman"/>
          <w:b/>
        </w:rPr>
        <w:t>:</w:t>
      </w:r>
      <w:r w:rsidR="00CA0752">
        <w:rPr>
          <w:rFonts w:ascii="Times New Roman" w:hAnsi="Times New Roman" w:cs="Times New Roman"/>
          <w:b/>
        </w:rPr>
        <w:t>31-34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6F059FC0" w:rsidR="00144AB7" w:rsidRDefault="00815DEE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CA0752">
        <w:rPr>
          <w:rFonts w:ascii="Times New Roman" w:hAnsi="Times New Roman" w:cs="Times New Roman"/>
          <w:b/>
          <w:sz w:val="18"/>
          <w:szCs w:val="18"/>
        </w:rPr>
        <w:t>can we learn up front from this passage</w:t>
      </w:r>
      <w:r w:rsidR="00144AB7">
        <w:rPr>
          <w:rFonts w:ascii="Times New Roman" w:hAnsi="Times New Roman" w:cs="Times New Roman"/>
          <w:b/>
          <w:sz w:val="18"/>
          <w:szCs w:val="18"/>
        </w:rPr>
        <w:t>?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420905A" w14:textId="0472BF0A" w:rsidR="00815DEE" w:rsidRDefault="00CA0752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it good to know the word</w:t>
      </w:r>
      <w:r w:rsidR="005C280E">
        <w:rPr>
          <w:rFonts w:ascii="Times New Roman" w:hAnsi="Times New Roman" w:cs="Times New Roman"/>
          <w:b/>
          <w:sz w:val="18"/>
          <w:szCs w:val="18"/>
        </w:rPr>
        <w:t>?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</w:p>
    <w:p w14:paraId="0E82714C" w14:textId="7B405E5D" w:rsidR="00815DEE" w:rsidRDefault="00CA0752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seven predictions                                        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A. _________________________________</w:t>
      </w:r>
      <w:r w:rsidR="00815DEE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</w:t>
      </w:r>
      <w:r w:rsid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B.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F005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C.________________________________________________________________________ 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58283718" w14:textId="2B0DE98D" w:rsidR="00CA0752" w:rsidRDefault="00CA0752" w:rsidP="00CA0752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9B048" w14:textId="18F21FE6" w:rsidR="00F0053B" w:rsidRDefault="00F0053B" w:rsidP="00CA0752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E77EC" w14:textId="5F2BB226" w:rsidR="00F0053B" w:rsidRDefault="00F0053B" w:rsidP="00CA0752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5E56C3" w14:textId="5B4B323D" w:rsidR="00F0053B" w:rsidRDefault="00F0053B" w:rsidP="00CA0752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3847A7" w14:textId="68C4CA80" w:rsidR="00102543" w:rsidRPr="00815DEE" w:rsidRDefault="00F0053B" w:rsidP="005C280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34.___________________________________________________________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sectPr w:rsidR="00102543" w:rsidRP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2021-07-29T15:34:00Z</cp:lastPrinted>
  <dcterms:created xsi:type="dcterms:W3CDTF">2021-07-29T15:36:00Z</dcterms:created>
  <dcterms:modified xsi:type="dcterms:W3CDTF">2021-07-29T15:36:00Z</dcterms:modified>
</cp:coreProperties>
</file>