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1F08B3E0" w:rsidR="00324984" w:rsidRDefault="00A078DB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MESSAGE OF RECONCILIATION</w:t>
      </w:r>
    </w:p>
    <w:p w14:paraId="45F5E5FB" w14:textId="4C8387B9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4C0F89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E02DBF">
        <w:rPr>
          <w:rFonts w:ascii="Times New Roman" w:hAnsi="Times New Roman" w:cs="Times New Roman"/>
          <w:b/>
        </w:rPr>
        <w:t>1</w:t>
      </w:r>
      <w:r w:rsidR="00A078DB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-</w:t>
      </w:r>
      <w:r w:rsidR="00A078DB">
        <w:rPr>
          <w:rFonts w:ascii="Times New Roman" w:hAnsi="Times New Roman" w:cs="Times New Roman"/>
          <w:b/>
        </w:rPr>
        <w:t>2</w:t>
      </w:r>
      <w:r w:rsidR="00E02DBF">
        <w:rPr>
          <w:rFonts w:ascii="Times New Roman" w:hAnsi="Times New Roman" w:cs="Times New Roman"/>
          <w:b/>
        </w:rPr>
        <w:t>1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3E0F7880" w:rsidR="006C3780" w:rsidRDefault="00E02DBF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A078DB">
        <w:rPr>
          <w:rFonts w:ascii="Times New Roman" w:hAnsi="Times New Roman" w:cs="Times New Roman"/>
          <w:b/>
          <w:sz w:val="18"/>
          <w:szCs w:val="18"/>
        </w:rPr>
        <w:t>at does Paul mean by reconciliation</w:t>
      </w:r>
      <w:r w:rsidR="002B07AA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</w:p>
    <w:p w14:paraId="726B6155" w14:textId="75119FA9" w:rsidR="007D1782" w:rsidRDefault="00A078DB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has man tried to reconcile himself to God</w:t>
      </w:r>
      <w:r w:rsidR="002B07AA">
        <w:rPr>
          <w:rFonts w:ascii="Times New Roman" w:hAnsi="Times New Roman" w:cs="Times New Roman"/>
          <w:b/>
          <w:sz w:val="18"/>
          <w:szCs w:val="18"/>
        </w:rPr>
        <w:t>?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</w:t>
      </w:r>
    </w:p>
    <w:p w14:paraId="20472255" w14:textId="1F1F8898" w:rsidR="00A078DB" w:rsidRDefault="00A078DB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did the message come from? 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7F9D33" w14:textId="49EF403D" w:rsidR="00A078DB" w:rsidRDefault="00A078DB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this message get to us? 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8C5A47" w14:textId="44DB307B" w:rsidR="00A078DB" w:rsidRDefault="00A078DB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our part when it comes to this message? 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DFB59A" w14:textId="761A7F03" w:rsidR="00720F9F" w:rsidRPr="00E02DBF" w:rsidRDefault="00A078DB" w:rsidP="000447F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can we be reconciled to God? 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0F89" w:rsidRPr="00E02DB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02DB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</w:t>
      </w:r>
    </w:p>
    <w:sectPr w:rsidR="00720F9F" w:rsidRPr="00E02DBF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4794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078DB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DF48BA"/>
    <w:rsid w:val="00E02DBF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2023-02-03T15:26:00Z</cp:lastPrinted>
  <dcterms:created xsi:type="dcterms:W3CDTF">2023-02-10T16:41:00Z</dcterms:created>
  <dcterms:modified xsi:type="dcterms:W3CDTF">2023-02-10T16:41:00Z</dcterms:modified>
</cp:coreProperties>
</file>