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1370F24F" w:rsidR="00BF3DA9" w:rsidRDefault="00BB5B2A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MAN CALLED JUDAS</w:t>
      </w:r>
    </w:p>
    <w:p w14:paraId="54692D57" w14:textId="6174C7C1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BB5B2A">
        <w:rPr>
          <w:rFonts w:ascii="Times New Roman" w:hAnsi="Times New Roman" w:cs="Times New Roman"/>
          <w:b/>
        </w:rPr>
        <w:t>2</w:t>
      </w:r>
      <w:r w:rsidR="00C20B94">
        <w:rPr>
          <w:rFonts w:ascii="Times New Roman" w:hAnsi="Times New Roman" w:cs="Times New Roman"/>
          <w:b/>
        </w:rPr>
        <w:t>:</w:t>
      </w:r>
      <w:r w:rsidR="00BB5B2A">
        <w:rPr>
          <w:rFonts w:ascii="Times New Roman" w:hAnsi="Times New Roman" w:cs="Times New Roman"/>
          <w:b/>
        </w:rPr>
        <w:t>1</w:t>
      </w:r>
      <w:r w:rsidR="00F80220">
        <w:rPr>
          <w:rFonts w:ascii="Times New Roman" w:hAnsi="Times New Roman" w:cs="Times New Roman"/>
          <w:b/>
        </w:rPr>
        <w:t>-</w:t>
      </w:r>
      <w:r w:rsidR="00BB5B2A">
        <w:rPr>
          <w:rFonts w:ascii="Times New Roman" w:hAnsi="Times New Roman" w:cs="Times New Roman"/>
          <w:b/>
        </w:rPr>
        <w:t>6</w:t>
      </w:r>
    </w:p>
    <w:p w14:paraId="7169B236" w14:textId="77777777" w:rsidR="00F80220" w:rsidRDefault="00F80220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57A5D1D5" w14:textId="2DA0FEF2" w:rsidR="00BB5B2A" w:rsidRDefault="00BB5B2A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was Judas’ betrayal no surprise to Jesus?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</w:p>
    <w:p w14:paraId="53F608B4" w14:textId="77777777" w:rsidR="00BB5B2A" w:rsidRDefault="00BB5B2A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can we learn about the religious leaders according to this passage?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66B4BE" w14:textId="77777777" w:rsidR="00BB5B2A" w:rsidRDefault="00BB5B2A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Judas experienced being with Jesus._______________________________  _____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610C0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6F81477E" w14:textId="5F5941E0" w:rsidR="00492A17" w:rsidRDefault="00BB5B2A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different reasons that some believe that cause</w:t>
      </w:r>
      <w:r w:rsidR="00787C7B">
        <w:rPr>
          <w:rFonts w:ascii="Times New Roman" w:hAnsi="Times New Roman" w:cs="Times New Roman"/>
          <w:b/>
          <w:sz w:val="18"/>
          <w:szCs w:val="18"/>
        </w:rPr>
        <w:t>d</w:t>
      </w:r>
      <w:r>
        <w:rPr>
          <w:rFonts w:ascii="Times New Roman" w:hAnsi="Times New Roman" w:cs="Times New Roman"/>
          <w:b/>
          <w:sz w:val="18"/>
          <w:szCs w:val="18"/>
        </w:rPr>
        <w:t xml:space="preserve"> Judas to </w:t>
      </w:r>
      <w:r w:rsidR="00492A17">
        <w:rPr>
          <w:rFonts w:ascii="Times New Roman" w:hAnsi="Times New Roman" w:cs="Times New Roman"/>
          <w:b/>
          <w:sz w:val="18"/>
          <w:szCs w:val="18"/>
        </w:rPr>
        <w:t>betray</w:t>
      </w:r>
      <w:r>
        <w:rPr>
          <w:rFonts w:ascii="Times New Roman" w:hAnsi="Times New Roman" w:cs="Times New Roman"/>
          <w:b/>
          <w:sz w:val="18"/>
          <w:szCs w:val="18"/>
        </w:rPr>
        <w:t xml:space="preserve"> Jesus</w:t>
      </w:r>
      <w:r w:rsidR="00492A17">
        <w:rPr>
          <w:rFonts w:ascii="Times New Roman" w:hAnsi="Times New Roman" w:cs="Times New Roman"/>
          <w:b/>
          <w:sz w:val="18"/>
          <w:szCs w:val="18"/>
        </w:rPr>
        <w:t>.        A.________________________________________________________________________ _________</w:t>
      </w:r>
      <w:r w:rsidR="00610C0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492A17">
        <w:rPr>
          <w:rFonts w:ascii="Times New Roman" w:hAnsi="Times New Roman" w:cs="Times New Roman"/>
          <w:b/>
          <w:sz w:val="18"/>
          <w:szCs w:val="18"/>
        </w:rPr>
        <w:t>B.</w:t>
      </w:r>
      <w:r w:rsidR="00610C0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2A1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</w:t>
      </w:r>
      <w:r w:rsidR="00610C04">
        <w:rPr>
          <w:rFonts w:ascii="Times New Roman" w:hAnsi="Times New Roman" w:cs="Times New Roman"/>
          <w:b/>
          <w:sz w:val="18"/>
          <w:szCs w:val="18"/>
        </w:rPr>
        <w:t xml:space="preserve"> C.__</w:t>
      </w:r>
      <w:r w:rsidR="00492A17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610C04">
        <w:rPr>
          <w:rFonts w:ascii="Times New Roman" w:hAnsi="Times New Roman" w:cs="Times New Roman"/>
          <w:b/>
          <w:sz w:val="18"/>
          <w:szCs w:val="18"/>
        </w:rPr>
        <w:t>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492A17">
        <w:rPr>
          <w:rFonts w:ascii="Times New Roman" w:hAnsi="Times New Roman" w:cs="Times New Roman"/>
          <w:b/>
          <w:sz w:val="18"/>
          <w:szCs w:val="18"/>
        </w:rPr>
        <w:t>D.</w:t>
      </w:r>
      <w:r w:rsidR="00610C0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2A17">
        <w:rPr>
          <w:rFonts w:ascii="Times New Roman" w:hAnsi="Times New Roman" w:cs="Times New Roman"/>
          <w:b/>
          <w:sz w:val="18"/>
          <w:szCs w:val="18"/>
        </w:rPr>
        <w:t>_</w:t>
      </w:r>
    </w:p>
    <w:p w14:paraId="75DE048F" w14:textId="77777777" w:rsidR="00492A17" w:rsidRDefault="00492A17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happened to Judas?___________________________________________________ </w:t>
      </w:r>
      <w:r w:rsidR="00610C0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A8ECB64" w14:textId="274ADFEC" w:rsidR="00E51F9E" w:rsidRDefault="00492A17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Is there a passage that sums up the life of Judas?________________________________ </w:t>
      </w:r>
      <w:r w:rsidR="00610C0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610C04">
        <w:rPr>
          <w:rFonts w:ascii="Times New Roman" w:hAnsi="Times New Roman" w:cs="Times New Roman"/>
          <w:b/>
          <w:sz w:val="18"/>
          <w:szCs w:val="18"/>
        </w:rPr>
        <w:t>___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E51F9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44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61DFD"/>
    <w:rsid w:val="00376702"/>
    <w:rsid w:val="00383851"/>
    <w:rsid w:val="00387539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2A17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87C7B"/>
    <w:rsid w:val="007B1E24"/>
    <w:rsid w:val="007D59C6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87D9A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B5B2A"/>
    <w:rsid w:val="00BC0931"/>
    <w:rsid w:val="00BC5E5C"/>
    <w:rsid w:val="00BD54CE"/>
    <w:rsid w:val="00BE2D91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42E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5636"/>
    <w:rsid w:val="00F80220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2021-12-31T15:55:00Z</cp:lastPrinted>
  <dcterms:created xsi:type="dcterms:W3CDTF">2021-12-31T15:52:00Z</dcterms:created>
  <dcterms:modified xsi:type="dcterms:W3CDTF">2021-12-31T15:56:00Z</dcterms:modified>
</cp:coreProperties>
</file>