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3CE149D0" w:rsidR="00AE372E" w:rsidRDefault="00E0654D" w:rsidP="00E0654D">
      <w:pPr>
        <w:tabs>
          <w:tab w:val="left" w:pos="1800"/>
        </w:tabs>
        <w:ind w:left="864" w:firstLine="5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INVITATION</w:t>
      </w:r>
    </w:p>
    <w:p w14:paraId="54692D57" w14:textId="32EADC0C" w:rsidR="00924115" w:rsidRDefault="00E0654D" w:rsidP="00E0654D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73406F">
        <w:rPr>
          <w:rFonts w:ascii="Times New Roman" w:hAnsi="Times New Roman" w:cs="Times New Roman"/>
          <w:b/>
        </w:rPr>
        <w:t xml:space="preserve">LUKE </w:t>
      </w:r>
      <w:r>
        <w:rPr>
          <w:rFonts w:ascii="Times New Roman" w:hAnsi="Times New Roman" w:cs="Times New Roman"/>
          <w:b/>
        </w:rPr>
        <w:t>14:1-6</w:t>
      </w:r>
    </w:p>
    <w:p w14:paraId="61FD3866" w14:textId="4FE59FF1" w:rsidR="00E910BA" w:rsidRDefault="00E0654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happening here with this invite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805F42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</w:t>
      </w:r>
      <w:r w:rsidR="0087703F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A697A12" w14:textId="505245D5" w:rsidR="00E910BA" w:rsidRDefault="00E0654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others invite Jesus</w:t>
      </w:r>
      <w:r w:rsidR="00962D54">
        <w:rPr>
          <w:rFonts w:ascii="Times New Roman" w:hAnsi="Times New Roman" w:cs="Times New Roman"/>
          <w:b/>
          <w:sz w:val="18"/>
          <w:szCs w:val="18"/>
        </w:rPr>
        <w:t>?</w:t>
      </w:r>
      <w:r w:rsidR="00D3133C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3133C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</w:p>
    <w:p w14:paraId="4968D0A8" w14:textId="450B1FDC" w:rsidR="002A7889" w:rsidRDefault="00E0654D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it mean when it says “They watch him closely”</w:t>
      </w:r>
      <w:r w:rsidR="002A788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3C52A44" w14:textId="764CCB8F" w:rsidR="002A7889" w:rsidRDefault="00E0654D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some of the other things that Jesus did on the Sabbath?_____________________ </w:t>
      </w:r>
      <w:r w:rsidR="002A78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7A0B6452" w14:textId="6D234852" w:rsidR="000F09A2" w:rsidRDefault="00E0654D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their traditions and the affect it had.______________________________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EF2D57" w14:textId="65704A3E" w:rsidR="000F09A2" w:rsidRDefault="00E0654D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</w:t>
      </w:r>
      <w:r w:rsidR="00BB45C8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>nt by the term “Dropsy”</w:t>
      </w:r>
      <w:r w:rsidR="00BB45C8">
        <w:rPr>
          <w:rFonts w:ascii="Times New Roman" w:hAnsi="Times New Roman" w:cs="Times New Roman"/>
          <w:b/>
          <w:sz w:val="18"/>
          <w:szCs w:val="18"/>
        </w:rPr>
        <w:t xml:space="preserve"> in vs 2</w:t>
      </w:r>
      <w:r w:rsidR="000F09A2">
        <w:rPr>
          <w:rFonts w:ascii="Times New Roman" w:hAnsi="Times New Roman" w:cs="Times New Roman"/>
          <w:b/>
          <w:sz w:val="18"/>
          <w:szCs w:val="18"/>
        </w:rPr>
        <w:t>?</w:t>
      </w:r>
      <w:r w:rsidR="00BB45C8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5B2E2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482D49A1" w14:textId="670E4B6C" w:rsidR="000F09A2" w:rsidRDefault="00BB45C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their view of Sabbath hurt others</w:t>
      </w:r>
      <w:r w:rsidR="000F09A2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 w:rsidR="000F09A2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______________________________________________________________________________________________________________________________________________________________________________________________________________________________</w:t>
      </w:r>
    </w:p>
    <w:p w14:paraId="32FAAB71" w14:textId="18862EB7" w:rsidR="00962D54" w:rsidRDefault="00BB45C8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Sabbath mean for us today</w:t>
      </w:r>
      <w:r w:rsidR="000F09A2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F09A2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2A78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62D54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3133C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2021-01-15T15:23:00Z</cp:lastPrinted>
  <dcterms:created xsi:type="dcterms:W3CDTF">2021-01-21T15:43:00Z</dcterms:created>
  <dcterms:modified xsi:type="dcterms:W3CDTF">2021-01-21T15:43:00Z</dcterms:modified>
</cp:coreProperties>
</file>