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4AADD62A" w:rsidR="00BF3DA9" w:rsidRDefault="00835273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GOSPEL OF CHRIST</w:t>
      </w:r>
    </w:p>
    <w:p w14:paraId="54692D57" w14:textId="13686C26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F63321">
        <w:rPr>
          <w:rFonts w:ascii="Times New Roman" w:hAnsi="Times New Roman" w:cs="Times New Roman"/>
          <w:b/>
        </w:rPr>
        <w:t xml:space="preserve">2 CORINTHIANS </w:t>
      </w:r>
      <w:r w:rsidR="00671785">
        <w:rPr>
          <w:rFonts w:ascii="Times New Roman" w:hAnsi="Times New Roman" w:cs="Times New Roman"/>
          <w:b/>
        </w:rPr>
        <w:t>2</w:t>
      </w:r>
      <w:r w:rsidR="00C20B94">
        <w:rPr>
          <w:rFonts w:ascii="Times New Roman" w:hAnsi="Times New Roman" w:cs="Times New Roman"/>
          <w:b/>
        </w:rPr>
        <w:t>:</w:t>
      </w:r>
      <w:r w:rsidR="00F63321">
        <w:rPr>
          <w:rFonts w:ascii="Times New Roman" w:hAnsi="Times New Roman" w:cs="Times New Roman"/>
          <w:b/>
        </w:rPr>
        <w:t xml:space="preserve"> </w:t>
      </w:r>
      <w:r w:rsidR="002720F7">
        <w:rPr>
          <w:rFonts w:ascii="Times New Roman" w:hAnsi="Times New Roman" w:cs="Times New Roman"/>
          <w:b/>
        </w:rPr>
        <w:t>1</w:t>
      </w:r>
      <w:r w:rsidR="00835273">
        <w:rPr>
          <w:rFonts w:ascii="Times New Roman" w:hAnsi="Times New Roman" w:cs="Times New Roman"/>
          <w:b/>
        </w:rPr>
        <w:t>2-</w:t>
      </w:r>
      <w:r w:rsidR="00F63321">
        <w:rPr>
          <w:rFonts w:ascii="Times New Roman" w:hAnsi="Times New Roman" w:cs="Times New Roman"/>
          <w:b/>
        </w:rPr>
        <w:t>1</w:t>
      </w:r>
      <w:r w:rsidR="00835273">
        <w:rPr>
          <w:rFonts w:ascii="Times New Roman" w:hAnsi="Times New Roman" w:cs="Times New Roman"/>
          <w:b/>
        </w:rPr>
        <w:t>3</w:t>
      </w:r>
    </w:p>
    <w:p w14:paraId="2C025267" w14:textId="77777777" w:rsidR="00324984" w:rsidRDefault="00324984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71EBAF9C" w14:textId="7177A6AF" w:rsidR="00A13BEB" w:rsidRDefault="00835273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was the city of Troas like?  _____________________________________________</w:t>
      </w:r>
      <w:r w:rsidR="00F6332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E31893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</w:t>
      </w:r>
      <w:r w:rsidR="00CD0A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</w:t>
      </w:r>
    </w:p>
    <w:p w14:paraId="4E93D3D2" w14:textId="16427532" w:rsidR="00835273" w:rsidRDefault="00835273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Paul go to Troas</w:t>
      </w:r>
      <w:r w:rsidR="00671785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71785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2720F7">
        <w:rPr>
          <w:rFonts w:ascii="Times New Roman" w:hAnsi="Times New Roman" w:cs="Times New Roman"/>
          <w:b/>
          <w:sz w:val="18"/>
          <w:szCs w:val="18"/>
        </w:rPr>
        <w:t>____________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 w:rsidR="003C2AC3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</w:t>
      </w:r>
      <w:r w:rsidR="00671785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F63321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324984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324984">
        <w:rPr>
          <w:rFonts w:ascii="Times New Roman" w:hAnsi="Times New Roman" w:cs="Times New Roman"/>
          <w:b/>
          <w:sz w:val="18"/>
          <w:szCs w:val="18"/>
        </w:rPr>
        <w:t>______________________________</w:t>
      </w:r>
    </w:p>
    <w:p w14:paraId="1E925B2C" w14:textId="49004039" w:rsidR="00671785" w:rsidRDefault="00835273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was the gospel message that Paul preached?  ______________________________ </w:t>
      </w:r>
      <w:r w:rsidR="002720F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2498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2720F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</w:t>
      </w:r>
    </w:p>
    <w:p w14:paraId="2E2B6DE4" w14:textId="385228F7" w:rsidR="00835273" w:rsidRDefault="00835273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Name some of the gospels that are being preached today. _________________________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5A5ED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66A98C26" w14:textId="566457C4" w:rsidR="00835273" w:rsidRDefault="00835273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are some professions Christians are denying today?   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3B8D87AB" w14:textId="7EBAD2BC" w:rsidR="00835273" w:rsidRDefault="00835273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 we have that unbelievers don’t?   _____________________________________ ____________________________________________________________________________________________________________________________________________________ </w:t>
      </w:r>
    </w:p>
    <w:p w14:paraId="4041BA2E" w14:textId="3A2BA7AE" w:rsidR="00835273" w:rsidRDefault="00671785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835273">
        <w:rPr>
          <w:rFonts w:ascii="Times New Roman" w:hAnsi="Times New Roman" w:cs="Times New Roman"/>
          <w:b/>
          <w:sz w:val="18"/>
          <w:szCs w:val="18"/>
        </w:rPr>
        <w:t>did Paul mean by the term “open door”? 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1082D9FA" w14:textId="090946EC" w:rsidR="00835273" w:rsidRDefault="00835273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did Paul go to Macedonia? ______________________________________________ ____________________________________________________________________________________________________________________________________________________</w:t>
      </w:r>
    </w:p>
    <w:p w14:paraId="78303A48" w14:textId="35008EEB" w:rsidR="00671785" w:rsidRDefault="00835273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are we called to do</w:t>
      </w:r>
      <w:r w:rsidR="00324984">
        <w:rPr>
          <w:rFonts w:ascii="Times New Roman" w:hAnsi="Times New Roman" w:cs="Times New Roman"/>
          <w:b/>
          <w:sz w:val="18"/>
          <w:szCs w:val="18"/>
        </w:rPr>
        <w:t xml:space="preserve">?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24984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24984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6717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63321">
        <w:rPr>
          <w:rFonts w:ascii="Times New Roman" w:hAnsi="Times New Roman" w:cs="Times New Roman"/>
          <w:b/>
          <w:sz w:val="18"/>
          <w:szCs w:val="18"/>
        </w:rPr>
        <w:t>_</w:t>
      </w:r>
      <w:r w:rsidR="003C2AC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</w:t>
      </w:r>
    </w:p>
    <w:sectPr w:rsidR="00671785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7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2"/>
  </w:num>
  <w:num w:numId="2" w16cid:durableId="1012997087">
    <w:abstractNumId w:val="1"/>
  </w:num>
  <w:num w:numId="3" w16cid:durableId="39599073">
    <w:abstractNumId w:val="9"/>
  </w:num>
  <w:num w:numId="4" w16cid:durableId="654188743">
    <w:abstractNumId w:val="6"/>
  </w:num>
  <w:num w:numId="5" w16cid:durableId="1943224337">
    <w:abstractNumId w:val="0"/>
  </w:num>
  <w:num w:numId="6" w16cid:durableId="1741705659">
    <w:abstractNumId w:val="4"/>
  </w:num>
  <w:num w:numId="7" w16cid:durableId="1027952942">
    <w:abstractNumId w:val="3"/>
  </w:num>
  <w:num w:numId="8" w16cid:durableId="445849357">
    <w:abstractNumId w:val="8"/>
  </w:num>
  <w:num w:numId="9" w16cid:durableId="349916668">
    <w:abstractNumId w:val="10"/>
  </w:num>
  <w:num w:numId="10" w16cid:durableId="1745911040">
    <w:abstractNumId w:val="7"/>
  </w:num>
  <w:num w:numId="11" w16cid:durableId="14218764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37AEE"/>
    <w:rsid w:val="00F42468"/>
    <w:rsid w:val="00F63321"/>
    <w:rsid w:val="00F722D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3</cp:revision>
  <cp:lastPrinted>2022-10-07T14:40:00Z</cp:lastPrinted>
  <dcterms:created xsi:type="dcterms:W3CDTF">2022-10-07T14:39:00Z</dcterms:created>
  <dcterms:modified xsi:type="dcterms:W3CDTF">2022-10-07T14:40:00Z</dcterms:modified>
</cp:coreProperties>
</file>