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6C0A3E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BAPTISM OF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5A5CF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:</w:t>
      </w:r>
      <w:r w:rsidR="006C0A3E">
        <w:rPr>
          <w:rFonts w:ascii="Times New Roman" w:hAnsi="Times New Roman" w:cs="Times New Roman"/>
          <w:b/>
        </w:rPr>
        <w:t>18-22</w:t>
      </w:r>
    </w:p>
    <w:p w:rsidR="005A5CF4" w:rsidRDefault="006C0A3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often did John and Jesus meet</w:t>
      </w:r>
      <w:proofErr w:type="gramStart"/>
      <w:r w:rsidR="005A5CF4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5A5CF4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____________________________________________________________________________________________________________________________________________________</w:t>
      </w:r>
    </w:p>
    <w:p w:rsidR="005A5CF4" w:rsidRDefault="006C0A3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did John’s ministry last</w:t>
      </w:r>
      <w:proofErr w:type="gramStart"/>
      <w:r w:rsidR="005A5C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5A5CF4"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____________________________________________________________________________________________________________________________________________________</w:t>
      </w:r>
    </w:p>
    <w:p w:rsidR="005A5CF4" w:rsidRDefault="006C0A3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21, w</w:t>
      </w:r>
      <w:r w:rsidR="00657363">
        <w:rPr>
          <w:rFonts w:ascii="Times New Roman" w:hAnsi="Times New Roman" w:cs="Times New Roman"/>
          <w:b/>
          <w:sz w:val="18"/>
          <w:szCs w:val="18"/>
        </w:rPr>
        <w:t>hat can we learn about Jesus praying</w:t>
      </w:r>
      <w:r w:rsidR="005A5CF4">
        <w:rPr>
          <w:rFonts w:ascii="Times New Roman" w:hAnsi="Times New Roman" w:cs="Times New Roman"/>
          <w:b/>
          <w:sz w:val="18"/>
          <w:szCs w:val="18"/>
        </w:rPr>
        <w:t>?_</w:t>
      </w:r>
      <w:r w:rsidR="00657363">
        <w:rPr>
          <w:rFonts w:ascii="Times New Roman" w:hAnsi="Times New Roman" w:cs="Times New Roman"/>
          <w:b/>
          <w:sz w:val="18"/>
          <w:szCs w:val="18"/>
        </w:rPr>
        <w:t>______</w:t>
      </w:r>
      <w:r w:rsidR="005A5CF4"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57363">
        <w:rPr>
          <w:rFonts w:ascii="Times New Roman" w:hAnsi="Times New Roman" w:cs="Times New Roman"/>
          <w:b/>
          <w:sz w:val="18"/>
          <w:szCs w:val="18"/>
        </w:rPr>
        <w:t>at is meant in verse 18, “many other exhortations”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65736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65736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5A5CF4" w:rsidRDefault="0065736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according to tradition how Herod met Herodias</w:t>
      </w:r>
      <w:r w:rsidR="005A5C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5A5CF4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5A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7F09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57363">
        <w:rPr>
          <w:rFonts w:ascii="Times New Roman" w:hAnsi="Times New Roman" w:cs="Times New Roman"/>
          <w:b/>
          <w:sz w:val="18"/>
          <w:szCs w:val="18"/>
        </w:rPr>
        <w:t>ere in the Bible does it say that at first John didn’t want to baptize Jesus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7F09F7">
        <w:rPr>
          <w:rFonts w:ascii="Times New Roman" w:hAnsi="Times New Roman" w:cs="Times New Roman"/>
          <w:b/>
          <w:sz w:val="18"/>
          <w:szCs w:val="18"/>
        </w:rPr>
        <w:t xml:space="preserve"> 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657363">
        <w:rPr>
          <w:rFonts w:ascii="Times New Roman" w:hAnsi="Times New Roman" w:cs="Times New Roman"/>
          <w:b/>
          <w:sz w:val="18"/>
          <w:szCs w:val="18"/>
        </w:rPr>
        <w:t>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 __________________________________________________________________________</w:t>
      </w:r>
    </w:p>
    <w:p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</w:t>
      </w:r>
      <w:r w:rsidR="00657363">
        <w:rPr>
          <w:rFonts w:ascii="Times New Roman" w:hAnsi="Times New Roman" w:cs="Times New Roman"/>
          <w:b/>
          <w:sz w:val="18"/>
          <w:szCs w:val="18"/>
        </w:rPr>
        <w:t>21, “the Heaven was opened”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657363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137A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</w:t>
      </w:r>
      <w:r w:rsidR="00657363">
        <w:rPr>
          <w:rFonts w:ascii="Times New Roman" w:hAnsi="Times New Roman" w:cs="Times New Roman"/>
          <w:b/>
          <w:sz w:val="18"/>
          <w:szCs w:val="18"/>
        </w:rPr>
        <w:t>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137ABF" w:rsidRDefault="0065736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verse 22, explain “like a dove”._____________________________________________ </w:t>
      </w:r>
      <w:r w:rsidR="00137A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137A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7F09F7" w:rsidRDefault="0065736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words “you are my beloved son.”___________________________________ </w:t>
      </w:r>
      <w:r w:rsidR="00137ABF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7F09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F09F7" w:rsidRDefault="007F0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Are we God’s beloved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</w:t>
      </w:r>
    </w:p>
    <w:p w:rsidR="000517A0" w:rsidRPr="001F30EA" w:rsidRDefault="007F0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else makes this passage significant?______________________________________</w:t>
      </w:r>
      <w:r w:rsidR="00137A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7F09F7" w:rsidRDefault="007F09F7" w:rsidP="006F18CE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6F18CE" w:rsidRDefault="000158EF" w:rsidP="006F18CE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  <w:r w:rsidRPr="000158EF">
        <w:rPr>
          <w:rFonts w:ascii="Times New Roman" w:hAnsi="Times New Roman" w:cs="Times New Roman"/>
          <w:b/>
        </w:rPr>
        <w:lastRenderedPageBreak/>
        <w:t xml:space="preserve">     </w:t>
      </w:r>
    </w:p>
    <w:p w:rsidR="004F0BEF" w:rsidRPr="000158EF" w:rsidRDefault="000158EF" w:rsidP="006F18CE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0158EF">
        <w:rPr>
          <w:rFonts w:ascii="Times New Roman" w:hAnsi="Times New Roman" w:cs="Times New Roman"/>
          <w:b/>
        </w:rPr>
        <w:t xml:space="preserve">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B5315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DCC6E16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6"/>
  </w:num>
  <w:num w:numId="12">
    <w:abstractNumId w:val="1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37ABF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C387C"/>
    <w:rsid w:val="003D033D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A5CF4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363"/>
    <w:rsid w:val="00657ED0"/>
    <w:rsid w:val="00687264"/>
    <w:rsid w:val="00697E75"/>
    <w:rsid w:val="006A2F97"/>
    <w:rsid w:val="006C0A3E"/>
    <w:rsid w:val="006D0BF8"/>
    <w:rsid w:val="006F18CE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7F09F7"/>
    <w:rsid w:val="008035DA"/>
    <w:rsid w:val="008250D3"/>
    <w:rsid w:val="00861EBD"/>
    <w:rsid w:val="008643EC"/>
    <w:rsid w:val="008646AA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82546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2019-03-15T13:55:00Z</cp:lastPrinted>
  <dcterms:created xsi:type="dcterms:W3CDTF">2019-03-15T13:47:00Z</dcterms:created>
  <dcterms:modified xsi:type="dcterms:W3CDTF">2019-03-15T13:59:00Z</dcterms:modified>
</cp:coreProperties>
</file>