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42003B" w:rsidRDefault="00014487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THE RIGHT DOOR</w:t>
      </w:r>
    </w:p>
    <w:p w:rsidR="00924ED6" w:rsidRPr="0042003B" w:rsidRDefault="00AA6329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D00158">
        <w:rPr>
          <w:rFonts w:ascii="Times New Roman" w:hAnsi="Times New Roman" w:cs="Times New Roman"/>
          <w:b/>
        </w:rPr>
        <w:t>4:</w:t>
      </w:r>
      <w:r w:rsidR="00014487">
        <w:rPr>
          <w:rFonts w:ascii="Times New Roman" w:hAnsi="Times New Roman" w:cs="Times New Roman"/>
          <w:b/>
        </w:rPr>
        <w:t>9-16</w:t>
      </w:r>
    </w:p>
    <w:p w:rsidR="00FC2AFC" w:rsidRPr="00D00158" w:rsidRDefault="00014487" w:rsidP="00D00158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three doors.</w:t>
      </w:r>
      <w:r w:rsidR="00771C18" w:rsidRPr="00D00158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D00158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771C18" w:rsidRPr="00D0015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  <w:r w:rsidR="00D0015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F815AD" w:rsidRDefault="00014487" w:rsidP="0042003B">
      <w:pPr>
        <w:pStyle w:val="ListParagraph"/>
        <w:numPr>
          <w:ilvl w:val="0"/>
          <w:numId w:val="4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Paul bringing up circumcision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E86D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D0015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771C1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5279E5" w:rsidRDefault="00014487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after Abraham was declared righteous did he get circumcised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E86D7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71C1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86D79">
        <w:rPr>
          <w:rFonts w:ascii="Times New Roman" w:hAnsi="Times New Roman" w:cs="Times New Roman"/>
          <w:b/>
          <w:sz w:val="18"/>
          <w:szCs w:val="18"/>
        </w:rPr>
        <w:t>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827DB" w:rsidRDefault="00014487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Besides circumcision, what are some of the other things people trust in for salvation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59306C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59306C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86D7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021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59306C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</w:p>
    <w:p w:rsidR="00C827DB" w:rsidRDefault="000A2F07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after Abraham was declared righteous was the law given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</w:t>
      </w:r>
    </w:p>
    <w:p w:rsidR="000A2F07" w:rsidRPr="000A2F07" w:rsidRDefault="000A2F07" w:rsidP="000A2F07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main things that Paul mentions about the law in verse 14-15.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A._________________________________________________________________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</w:t>
      </w:r>
    </w:p>
    <w:p w:rsidR="00C827DB" w:rsidRDefault="000A2F07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that the law is not evil?</w:t>
      </w:r>
      <w:r w:rsidR="00196779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D687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779" w:rsidRDefault="00196779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door of Grace.________________________________________________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468" w:rsidRDefault="00F42468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26308E" w:rsidRDefault="0026308E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196779" w:rsidRDefault="00196779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26308E" w:rsidRDefault="0026308E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42003B" w:rsidRPr="0042003B" w:rsidRDefault="0026308E" w:rsidP="0026308E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</w:t>
      </w:r>
      <w:r w:rsidR="00014487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0158">
        <w:rPr>
          <w:rFonts w:ascii="Times New Roman" w:hAnsi="Times New Roman" w:cs="Times New Roman"/>
          <w:b/>
        </w:rPr>
        <w:t xml:space="preserve"> </w:t>
      </w:r>
      <w:r w:rsidR="00014487">
        <w:rPr>
          <w:rFonts w:ascii="Times New Roman" w:hAnsi="Times New Roman" w:cs="Times New Roman"/>
          <w:b/>
        </w:rPr>
        <w:t>THE RIGHT DOOR</w:t>
      </w: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r w:rsidRPr="0042003B">
        <w:rPr>
          <w:rFonts w:ascii="Times New Roman" w:hAnsi="Times New Roman" w:cs="Times New Roman"/>
          <w:b/>
        </w:rPr>
        <w:t xml:space="preserve">ROMANS </w:t>
      </w:r>
      <w:r w:rsidR="00D00158">
        <w:rPr>
          <w:rFonts w:ascii="Times New Roman" w:hAnsi="Times New Roman" w:cs="Times New Roman"/>
          <w:b/>
        </w:rPr>
        <w:t>4:</w:t>
      </w:r>
      <w:r w:rsidR="00014487">
        <w:rPr>
          <w:rFonts w:ascii="Times New Roman" w:hAnsi="Times New Roman" w:cs="Times New Roman"/>
          <w:b/>
        </w:rPr>
        <w:t>9-16</w:t>
      </w:r>
    </w:p>
    <w:p w:rsidR="00196779" w:rsidRPr="00D00158" w:rsidRDefault="00196779" w:rsidP="00196779">
      <w:pPr>
        <w:pStyle w:val="ListParagraph"/>
        <w:numPr>
          <w:ilvl w:val="0"/>
          <w:numId w:val="2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Name the three</w:t>
      </w:r>
      <w:r>
        <w:rPr>
          <w:rFonts w:ascii="Times New Roman" w:hAnsi="Times New Roman" w:cs="Times New Roman"/>
          <w:b/>
          <w:sz w:val="18"/>
          <w:szCs w:val="18"/>
        </w:rPr>
        <w:t xml:space="preserve"> doors.__________________________________________________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0015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Paul bringing up circumcision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 ______________________________________________________________________ _______________________________________________________________________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after Abraham was declared righteous did he get circumcised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  _______________________________________________________________________ 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Besides circumcision, what are some of the other things people trust in for salvation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 _______________________________________________________________________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after Abraham was declared righteous was the law given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</w:t>
      </w:r>
    </w:p>
    <w:p w:rsidR="00196779" w:rsidRPr="000A2F07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main things that Paul mentions about the law in verse 14-15. A._________________________________________________________________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that the law is not evil?____________________________________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779" w:rsidRDefault="00196779" w:rsidP="00196779">
      <w:pPr>
        <w:pStyle w:val="ListParagraph"/>
        <w:numPr>
          <w:ilvl w:val="0"/>
          <w:numId w:val="23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door of Grace.________________________________________________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Pr="00AA6329" w:rsidRDefault="00431BA8" w:rsidP="00AA6329">
      <w:pPr>
        <w:ind w:left="630"/>
        <w:rPr>
          <w:rFonts w:ascii="Times New Roman" w:hAnsi="Times New Roman" w:cs="Times New Roman"/>
          <w:b/>
          <w:sz w:val="20"/>
          <w:szCs w:val="20"/>
        </w:rPr>
      </w:pPr>
    </w:p>
    <w:sectPr w:rsidR="00431BA8" w:rsidRPr="00AA6329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1"/>
  </w:num>
  <w:num w:numId="5">
    <w:abstractNumId w:val="0"/>
  </w:num>
  <w:num w:numId="6">
    <w:abstractNumId w:val="12"/>
  </w:num>
  <w:num w:numId="7">
    <w:abstractNumId w:val="21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5"/>
  </w:num>
  <w:num w:numId="13">
    <w:abstractNumId w:val="14"/>
  </w:num>
  <w:num w:numId="14">
    <w:abstractNumId w:val="20"/>
  </w:num>
  <w:num w:numId="15">
    <w:abstractNumId w:val="8"/>
  </w:num>
  <w:num w:numId="16">
    <w:abstractNumId w:val="13"/>
  </w:num>
  <w:num w:numId="17">
    <w:abstractNumId w:val="10"/>
  </w:num>
  <w:num w:numId="18">
    <w:abstractNumId w:val="16"/>
  </w:num>
  <w:num w:numId="19">
    <w:abstractNumId w:val="22"/>
  </w:num>
  <w:num w:numId="20">
    <w:abstractNumId w:val="7"/>
  </w:num>
  <w:num w:numId="21">
    <w:abstractNumId w:val="1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D0A4D"/>
    <w:rsid w:val="00172D84"/>
    <w:rsid w:val="00196779"/>
    <w:rsid w:val="001D687C"/>
    <w:rsid w:val="0026308E"/>
    <w:rsid w:val="002A021B"/>
    <w:rsid w:val="002A700F"/>
    <w:rsid w:val="002C0F53"/>
    <w:rsid w:val="0034530A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59306C"/>
    <w:rsid w:val="00653339"/>
    <w:rsid w:val="00657ED0"/>
    <w:rsid w:val="0076232B"/>
    <w:rsid w:val="00771C18"/>
    <w:rsid w:val="007D59C6"/>
    <w:rsid w:val="008643EC"/>
    <w:rsid w:val="008E20BD"/>
    <w:rsid w:val="008F36C6"/>
    <w:rsid w:val="00924ED6"/>
    <w:rsid w:val="00937010"/>
    <w:rsid w:val="00A449DF"/>
    <w:rsid w:val="00A61781"/>
    <w:rsid w:val="00A96120"/>
    <w:rsid w:val="00AA6329"/>
    <w:rsid w:val="00B72295"/>
    <w:rsid w:val="00B9195D"/>
    <w:rsid w:val="00BB0F0A"/>
    <w:rsid w:val="00BC0931"/>
    <w:rsid w:val="00BC5E5C"/>
    <w:rsid w:val="00C827DB"/>
    <w:rsid w:val="00C910D6"/>
    <w:rsid w:val="00CE0A95"/>
    <w:rsid w:val="00D00158"/>
    <w:rsid w:val="00DD17EE"/>
    <w:rsid w:val="00E0716B"/>
    <w:rsid w:val="00E10572"/>
    <w:rsid w:val="00E816CA"/>
    <w:rsid w:val="00E86D79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2017-06-15T18:29:00Z</cp:lastPrinted>
  <dcterms:created xsi:type="dcterms:W3CDTF">2017-06-15T18:31:00Z</dcterms:created>
  <dcterms:modified xsi:type="dcterms:W3CDTF">2017-06-15T18:31:00Z</dcterms:modified>
</cp:coreProperties>
</file>