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992A99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SHARING OF THE GOSPEL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620A16">
        <w:rPr>
          <w:rFonts w:ascii="Times New Roman" w:hAnsi="Times New Roman" w:cs="Times New Roman"/>
          <w:b/>
        </w:rPr>
        <w:t>10:</w:t>
      </w:r>
      <w:r w:rsidR="00992A99">
        <w:rPr>
          <w:rFonts w:ascii="Times New Roman" w:hAnsi="Times New Roman" w:cs="Times New Roman"/>
          <w:b/>
        </w:rPr>
        <w:t>14-21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992A99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What is this passage often used for?</w:t>
      </w:r>
      <w:r w:rsidR="00043170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04317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20A16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043170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620A1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992A99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verse 14 what needs to happen when it comes to the Gospel?_________________ </w:t>
      </w:r>
      <w:r w:rsidR="00620A1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D2EA5" w:rsidRPr="002C70EC" w:rsidRDefault="00992A99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We are not called to save anyone but</w:t>
      </w:r>
      <w:r w:rsidR="009035DD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we are called to do what?_________________</w:t>
      </w:r>
      <w:r w:rsidR="0004317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C70EC" w:rsidRDefault="00992A99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gospel of peace?________________________________</w:t>
      </w:r>
      <w:r w:rsidR="002C70E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BD54C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92A99" w:rsidRDefault="00992A99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Isaiah 53 such an important passage?________________________________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A99" w:rsidRDefault="00992A99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17.________________________________________________________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A99" w:rsidRDefault="00992A99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Israel really wanted._________________________________________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A99" w:rsidRDefault="00EA538F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never stop sharing with others?______________________________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EA538F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992A99">
        <w:rPr>
          <w:rFonts w:ascii="Times New Roman" w:hAnsi="Times New Roman" w:cs="Times New Roman"/>
          <w:b/>
        </w:rPr>
        <w:t xml:space="preserve">     </w:t>
      </w:r>
    </w:p>
    <w:p w:rsidR="000C22D9" w:rsidRPr="0042003B" w:rsidRDefault="00EA538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992A99">
        <w:rPr>
          <w:rFonts w:ascii="Times New Roman" w:hAnsi="Times New Roman" w:cs="Times New Roman"/>
          <w:b/>
        </w:rPr>
        <w:t xml:space="preserve">  </w:t>
      </w:r>
      <w:r w:rsidR="00043170">
        <w:rPr>
          <w:rFonts w:ascii="Times New Roman" w:hAnsi="Times New Roman" w:cs="Times New Roman"/>
          <w:b/>
        </w:rPr>
        <w:t xml:space="preserve"> </w:t>
      </w:r>
      <w:r w:rsidR="00992A99">
        <w:rPr>
          <w:rFonts w:ascii="Times New Roman" w:hAnsi="Times New Roman" w:cs="Times New Roman"/>
          <w:b/>
        </w:rPr>
        <w:t>SHARING OF THE GOSPEL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620A16">
        <w:rPr>
          <w:rFonts w:ascii="Times New Roman" w:hAnsi="Times New Roman" w:cs="Times New Roman"/>
          <w:b/>
        </w:rPr>
        <w:t>10:</w:t>
      </w:r>
      <w:r w:rsidR="00992A99">
        <w:rPr>
          <w:rFonts w:ascii="Times New Roman" w:hAnsi="Times New Roman" w:cs="Times New Roman"/>
          <w:b/>
        </w:rPr>
        <w:t>14-21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D31247" w:rsidRDefault="00EA538F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this passage often used for?</w:t>
      </w:r>
      <w:r w:rsidR="00043170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04317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20A16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043170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620A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C22D9" w:rsidRPr="00EA538F" w:rsidRDefault="00EA538F" w:rsidP="00EA538F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verse 14 what needs to happen when it comes to the Gospel?_________________ </w:t>
      </w:r>
      <w:r w:rsidR="00620A16" w:rsidRPr="00EA538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0260" w:rsidRPr="00EA538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F0186" w:rsidRDefault="00EA538F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We are not called to save anyone</w:t>
      </w:r>
      <w:r w:rsidR="009035DD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but</w:t>
      </w:r>
      <w:r w:rsidR="009035DD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we are called to do what?_________________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EA538F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by the gospel of peace?________________________________ </w:t>
      </w:r>
      <w:r w:rsidR="00C60A6D">
        <w:rPr>
          <w:rFonts w:ascii="Times New Roman" w:hAnsi="Times New Roman" w:cs="Times New Roman"/>
          <w:b/>
          <w:sz w:val="18"/>
          <w:szCs w:val="18"/>
        </w:rPr>
        <w:t>_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BD54C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38F" w:rsidRDefault="00EA538F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Isaiah 53 such an important passage?________________________________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38F" w:rsidRDefault="00EA538F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17.________________________________________________________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38F" w:rsidRDefault="00EA538F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Israel really wanted._________________________________________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3CA5">
        <w:rPr>
          <w:rFonts w:ascii="Times New Roman" w:hAnsi="Times New Roman" w:cs="Times New Roman"/>
          <w:b/>
          <w:sz w:val="18"/>
          <w:szCs w:val="18"/>
        </w:rPr>
        <w:t>_</w:t>
      </w:r>
    </w:p>
    <w:p w:rsidR="00EA538F" w:rsidRDefault="008B3CA5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never stop sharing with others?______________________________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sectPr w:rsidR="00EA538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5"/>
  </w:num>
  <w:num w:numId="2">
    <w:abstractNumId w:val="29"/>
  </w:num>
  <w:num w:numId="3">
    <w:abstractNumId w:val="44"/>
  </w:num>
  <w:num w:numId="4">
    <w:abstractNumId w:val="6"/>
  </w:num>
  <w:num w:numId="5">
    <w:abstractNumId w:val="4"/>
  </w:num>
  <w:num w:numId="6">
    <w:abstractNumId w:val="30"/>
  </w:num>
  <w:num w:numId="7">
    <w:abstractNumId w:val="47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6"/>
  </w:num>
  <w:num w:numId="15">
    <w:abstractNumId w:val="23"/>
  </w:num>
  <w:num w:numId="16">
    <w:abstractNumId w:val="31"/>
  </w:num>
  <w:num w:numId="17">
    <w:abstractNumId w:val="28"/>
  </w:num>
  <w:num w:numId="18">
    <w:abstractNumId w:val="40"/>
  </w:num>
  <w:num w:numId="19">
    <w:abstractNumId w:val="48"/>
  </w:num>
  <w:num w:numId="20">
    <w:abstractNumId w:val="21"/>
  </w:num>
  <w:num w:numId="21">
    <w:abstractNumId w:val="42"/>
  </w:num>
  <w:num w:numId="22">
    <w:abstractNumId w:val="16"/>
  </w:num>
  <w:num w:numId="23">
    <w:abstractNumId w:val="38"/>
  </w:num>
  <w:num w:numId="24">
    <w:abstractNumId w:val="13"/>
  </w:num>
  <w:num w:numId="25">
    <w:abstractNumId w:val="20"/>
  </w:num>
  <w:num w:numId="26">
    <w:abstractNumId w:val="41"/>
  </w:num>
  <w:num w:numId="27">
    <w:abstractNumId w:val="11"/>
  </w:num>
  <w:num w:numId="28">
    <w:abstractNumId w:val="25"/>
  </w:num>
  <w:num w:numId="29">
    <w:abstractNumId w:val="43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39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5950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6EB4"/>
    <w:rsid w:val="007873F1"/>
    <w:rsid w:val="007D59C6"/>
    <w:rsid w:val="008035DA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7021D"/>
    <w:rsid w:val="00972E91"/>
    <w:rsid w:val="0098664E"/>
    <w:rsid w:val="00992A99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18E6"/>
    <w:rsid w:val="00C03804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31247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EA538F"/>
    <w:rsid w:val="00F03435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2018-03-10T17:28:00Z</cp:lastPrinted>
  <dcterms:created xsi:type="dcterms:W3CDTF">2018-03-10T17:25:00Z</dcterms:created>
  <dcterms:modified xsi:type="dcterms:W3CDTF">2018-03-10T17:32:00Z</dcterms:modified>
</cp:coreProperties>
</file>