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7BC43" w14:textId="70C83141" w:rsidR="00C36B89" w:rsidRDefault="00C36B89" w:rsidP="00C36B8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             THE HEAVENLY CITY</w:t>
      </w:r>
    </w:p>
    <w:p w14:paraId="0F5886D5" w14:textId="4B168E90" w:rsidR="00C36B89" w:rsidRDefault="00C36B89" w:rsidP="00C36B8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REV 21:9-25  22:1-5</w:t>
      </w:r>
    </w:p>
    <w:p w14:paraId="52394450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can we learn from the names of the 12 Tribes of Israel?</w:t>
      </w:r>
    </w:p>
    <w:p w14:paraId="79FEA4F9" w14:textId="77777777" w:rsidR="00C36B89" w:rsidRPr="004A14E8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  <w:r w:rsidRPr="004A14E8">
        <w:rPr>
          <w:rFonts w:ascii="Arial" w:hAnsi="Arial"/>
          <w:sz w:val="22"/>
          <w:szCs w:val="22"/>
        </w:rPr>
        <w:t xml:space="preserve"> __________________________________________</w:t>
      </w:r>
      <w:r>
        <w:rPr>
          <w:rFonts w:ascii="Arial" w:hAnsi="Arial"/>
          <w:sz w:val="22"/>
          <w:szCs w:val="22"/>
        </w:rPr>
        <w:t>___</w:t>
      </w:r>
      <w:r w:rsidRPr="004A14E8">
        <w:rPr>
          <w:rFonts w:ascii="Arial" w:hAnsi="Arial"/>
          <w:sz w:val="22"/>
          <w:szCs w:val="22"/>
        </w:rPr>
        <w:t>___</w:t>
      </w:r>
    </w:p>
    <w:p w14:paraId="390BE496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184D1959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0D2306A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shape is this city? _____________________________</w:t>
      </w:r>
    </w:p>
    <w:p w14:paraId="7A983E7A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DA1C4B5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does John mean by 12,000 furlongs? _____________</w:t>
      </w:r>
    </w:p>
    <w:p w14:paraId="02042D4C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754A7268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413E9A8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00209B">
        <w:rPr>
          <w:rFonts w:ascii="Arial" w:hAnsi="Arial"/>
          <w:sz w:val="22"/>
          <w:szCs w:val="22"/>
        </w:rPr>
        <w:t>Concerning the wall, how wide is 144 cubits? ____________</w:t>
      </w:r>
    </w:p>
    <w:p w14:paraId="4AF7B5C3" w14:textId="77777777" w:rsidR="00C36B89" w:rsidRPr="0000209B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C04CA9D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If the walls are made of Jasper, that means they are: ______</w:t>
      </w:r>
    </w:p>
    <w:p w14:paraId="7EDDBB87" w14:textId="77777777" w:rsidR="00C36B89" w:rsidRDefault="00C36B89" w:rsidP="00C36B89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1B7029B9" w14:textId="77777777" w:rsidR="00C36B89" w:rsidRPr="00E248A6" w:rsidRDefault="00C36B89" w:rsidP="00C36B89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8FD6577" w14:textId="77777777" w:rsidR="00C36B89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are the colors of the different stones making up the foundation? a. Jasper: __________, b. Sapphire: ________</w:t>
      </w:r>
    </w:p>
    <w:p w14:paraId="6C2A561A" w14:textId="09EABE7D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c. Chalc</w:t>
      </w:r>
      <w:r w:rsidR="00D34ED8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dony: __________, d. Emerald: _________, </w:t>
      </w:r>
    </w:p>
    <w:p w14:paraId="2F36156A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e. Sardonyx: __________, f. </w:t>
      </w:r>
      <w:proofErr w:type="spellStart"/>
      <w:r>
        <w:rPr>
          <w:rFonts w:ascii="Arial" w:hAnsi="Arial"/>
          <w:sz w:val="22"/>
          <w:szCs w:val="22"/>
        </w:rPr>
        <w:t>Sardius</w:t>
      </w:r>
      <w:proofErr w:type="spellEnd"/>
      <w:r>
        <w:rPr>
          <w:rFonts w:ascii="Arial" w:hAnsi="Arial"/>
          <w:sz w:val="22"/>
          <w:szCs w:val="22"/>
        </w:rPr>
        <w:t xml:space="preserve">: __________, </w:t>
      </w:r>
    </w:p>
    <w:p w14:paraId="48E041A0" w14:textId="3A1A9824" w:rsidR="00C36B89" w:rsidRDefault="00D34ED8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</w:t>
      </w:r>
      <w:r w:rsidR="00C36B89">
        <w:rPr>
          <w:rFonts w:ascii="Arial" w:hAnsi="Arial"/>
          <w:sz w:val="22"/>
          <w:szCs w:val="22"/>
        </w:rPr>
        <w:t>. Chryso</w:t>
      </w:r>
      <w:r w:rsidR="009A7C1F">
        <w:rPr>
          <w:rFonts w:ascii="Arial" w:hAnsi="Arial"/>
          <w:sz w:val="22"/>
          <w:szCs w:val="22"/>
        </w:rPr>
        <w:t>lite</w:t>
      </w:r>
      <w:r w:rsidR="00C36B89">
        <w:rPr>
          <w:rFonts w:ascii="Arial" w:hAnsi="Arial"/>
          <w:sz w:val="22"/>
          <w:szCs w:val="22"/>
        </w:rPr>
        <w:t xml:space="preserve">: __________, </w:t>
      </w:r>
      <w:r>
        <w:rPr>
          <w:rFonts w:ascii="Arial" w:hAnsi="Arial"/>
          <w:sz w:val="22"/>
          <w:szCs w:val="22"/>
        </w:rPr>
        <w:t>h. Beryl: __________,</w:t>
      </w:r>
    </w:p>
    <w:p w14:paraId="6F719FB5" w14:textId="77777777" w:rsidR="00D34ED8" w:rsidRDefault="00D34ED8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i. Topaz, __________, j. </w:t>
      </w:r>
      <w:proofErr w:type="spellStart"/>
      <w:r>
        <w:rPr>
          <w:rFonts w:ascii="Arial" w:hAnsi="Arial"/>
          <w:sz w:val="22"/>
          <w:szCs w:val="22"/>
        </w:rPr>
        <w:t>Chrysophrase</w:t>
      </w:r>
      <w:proofErr w:type="spellEnd"/>
      <w:r>
        <w:rPr>
          <w:rFonts w:ascii="Arial" w:hAnsi="Arial"/>
          <w:sz w:val="22"/>
          <w:szCs w:val="22"/>
        </w:rPr>
        <w:t xml:space="preserve">: __________, </w:t>
      </w:r>
    </w:p>
    <w:p w14:paraId="5E4260DA" w14:textId="16CB222C" w:rsidR="00C36B89" w:rsidRDefault="00D34ED8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</w:t>
      </w:r>
      <w:r w:rsidR="00C36B89">
        <w:rPr>
          <w:rFonts w:ascii="Arial" w:hAnsi="Arial"/>
          <w:sz w:val="22"/>
          <w:szCs w:val="22"/>
        </w:rPr>
        <w:t>. Jacinth: ________</w:t>
      </w:r>
      <w:r>
        <w:rPr>
          <w:rFonts w:ascii="Arial" w:hAnsi="Arial"/>
          <w:sz w:val="22"/>
          <w:szCs w:val="22"/>
        </w:rPr>
        <w:t>__, l</w:t>
      </w:r>
      <w:r w:rsidR="00C36B89">
        <w:rPr>
          <w:rFonts w:ascii="Arial" w:hAnsi="Arial"/>
          <w:sz w:val="22"/>
          <w:szCs w:val="22"/>
        </w:rPr>
        <w:t>. Amethyst: __________.</w:t>
      </w:r>
    </w:p>
    <w:p w14:paraId="338A8135" w14:textId="77777777" w:rsidR="00C36B89" w:rsidRDefault="00C36B89" w:rsidP="00C36B8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38BAB50" w14:textId="77777777" w:rsidR="00C36B89" w:rsidRPr="0096122D" w:rsidRDefault="00C36B89" w:rsidP="00C36B89">
      <w:pPr>
        <w:pStyle w:val="ListParagraph"/>
        <w:numPr>
          <w:ilvl w:val="0"/>
          <w:numId w:val="31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96122D">
        <w:rPr>
          <w:rFonts w:ascii="Arial" w:hAnsi="Arial"/>
          <w:sz w:val="22"/>
          <w:szCs w:val="22"/>
        </w:rPr>
        <w:t xml:space="preserve">What will the gates be </w:t>
      </w:r>
      <w:r>
        <w:rPr>
          <w:rFonts w:ascii="Arial" w:hAnsi="Arial"/>
          <w:sz w:val="22"/>
          <w:szCs w:val="22"/>
        </w:rPr>
        <w:t>made out of? ________________</w:t>
      </w:r>
      <w:r w:rsidRPr="0096122D">
        <w:rPr>
          <w:rFonts w:ascii="Arial" w:hAnsi="Arial"/>
          <w:sz w:val="22"/>
          <w:szCs w:val="22"/>
        </w:rPr>
        <w:t>___</w:t>
      </w:r>
    </w:p>
    <w:p w14:paraId="01510905" w14:textId="4CB3E2D9" w:rsidR="00C36B89" w:rsidRDefault="009A7C1F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C36B89">
        <w:rPr>
          <w:rFonts w:ascii="Arial" w:hAnsi="Arial"/>
          <w:sz w:val="22"/>
          <w:szCs w:val="22"/>
        </w:rPr>
        <w:t>8.  Why will there not be a temple? _______________________</w:t>
      </w:r>
    </w:p>
    <w:p w14:paraId="1CD3BCCB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01FE6D89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1FD97E8C" w14:textId="1FB66661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9.  Explain what is meant by:</w:t>
      </w:r>
    </w:p>
    <w:p w14:paraId="75D8718F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a.  No night: ______________________________________</w:t>
      </w:r>
    </w:p>
    <w:p w14:paraId="0B897DB4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34A81485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b.  Tree of Life: ___________________________________</w:t>
      </w:r>
    </w:p>
    <w:p w14:paraId="2F27F9A6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2BA12C26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61277549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c.  No curse: _____________________________________</w:t>
      </w:r>
    </w:p>
    <w:p w14:paraId="41CB564C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30BA8737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d.  No need for light: _______________________________</w:t>
      </w:r>
    </w:p>
    <w:p w14:paraId="7EE20824" w14:textId="77777777" w:rsidR="00C36B89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405F5200" w14:textId="77777777" w:rsidR="00C36B89" w:rsidRPr="0000209B" w:rsidRDefault="00C36B89" w:rsidP="00C36B8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________________________________________________</w:t>
      </w:r>
    </w:p>
    <w:p w14:paraId="23D9ACD5" w14:textId="77777777" w:rsidR="00C36B89" w:rsidRPr="00DD3C3D" w:rsidRDefault="00C36B89" w:rsidP="00C36B89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15F52D29" w14:textId="7CCDCEA9" w:rsidR="001620F2" w:rsidRPr="00407880" w:rsidRDefault="001620F2" w:rsidP="00407880">
      <w:pPr>
        <w:tabs>
          <w:tab w:val="left" w:pos="-180"/>
        </w:tabs>
        <w:ind w:left="720" w:right="-990"/>
        <w:rPr>
          <w:rFonts w:ascii="Arial" w:hAnsi="Arial"/>
          <w:sz w:val="20"/>
          <w:szCs w:val="20"/>
        </w:rPr>
      </w:pPr>
      <w:r w:rsidRPr="00407880">
        <w:rPr>
          <w:rFonts w:ascii="Arial" w:hAnsi="Arial"/>
          <w:sz w:val="20"/>
          <w:szCs w:val="20"/>
        </w:rPr>
        <w:t xml:space="preserve">You can hear Pastor Tim’s current series on the Book of Revelation at </w:t>
      </w:r>
      <w:hyperlink r:id="rId6" w:history="1">
        <w:r w:rsidRPr="00407880">
          <w:rPr>
            <w:rStyle w:val="Hyperlink"/>
            <w:rFonts w:ascii="Arial" w:hAnsi="Arial"/>
            <w:sz w:val="20"/>
            <w:szCs w:val="20"/>
          </w:rPr>
          <w:t>www.ccspotsy.org</w:t>
        </w:r>
      </w:hyperlink>
      <w:r w:rsidRPr="00407880">
        <w:rPr>
          <w:rFonts w:ascii="Arial" w:hAnsi="Arial"/>
          <w:sz w:val="20"/>
          <w:szCs w:val="20"/>
        </w:rPr>
        <w:t xml:space="preserve"> and under Media click on Pastor Tim’s messages, or download the CCSpotsy App for even easier access!</w:t>
      </w:r>
    </w:p>
    <w:sectPr w:rsidR="001620F2" w:rsidRPr="00407880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2700E17"/>
    <w:multiLevelType w:val="hybridMultilevel"/>
    <w:tmpl w:val="653AD09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636427B"/>
    <w:multiLevelType w:val="hybridMultilevel"/>
    <w:tmpl w:val="3C0A9F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7167B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B26A9D"/>
    <w:multiLevelType w:val="hybridMultilevel"/>
    <w:tmpl w:val="B574BFE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E497FF2"/>
    <w:multiLevelType w:val="hybridMultilevel"/>
    <w:tmpl w:val="77AA123A"/>
    <w:lvl w:ilvl="0" w:tplc="6310E9F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E17FCD"/>
    <w:multiLevelType w:val="hybridMultilevel"/>
    <w:tmpl w:val="4532E3C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5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99C1E93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D1120F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4"/>
  </w:num>
  <w:num w:numId="3">
    <w:abstractNumId w:val="17"/>
  </w:num>
  <w:num w:numId="4">
    <w:abstractNumId w:val="6"/>
  </w:num>
  <w:num w:numId="5">
    <w:abstractNumId w:val="16"/>
  </w:num>
  <w:num w:numId="6">
    <w:abstractNumId w:val="5"/>
  </w:num>
  <w:num w:numId="7">
    <w:abstractNumId w:val="25"/>
  </w:num>
  <w:num w:numId="8">
    <w:abstractNumId w:val="0"/>
  </w:num>
  <w:num w:numId="9">
    <w:abstractNumId w:val="14"/>
  </w:num>
  <w:num w:numId="10">
    <w:abstractNumId w:val="7"/>
  </w:num>
  <w:num w:numId="11">
    <w:abstractNumId w:val="20"/>
  </w:num>
  <w:num w:numId="12">
    <w:abstractNumId w:val="30"/>
  </w:num>
  <w:num w:numId="13">
    <w:abstractNumId w:val="2"/>
  </w:num>
  <w:num w:numId="14">
    <w:abstractNumId w:val="23"/>
  </w:num>
  <w:num w:numId="15">
    <w:abstractNumId w:val="24"/>
  </w:num>
  <w:num w:numId="16">
    <w:abstractNumId w:val="3"/>
  </w:num>
  <w:num w:numId="17">
    <w:abstractNumId w:val="15"/>
  </w:num>
  <w:num w:numId="18">
    <w:abstractNumId w:val="1"/>
  </w:num>
  <w:num w:numId="19">
    <w:abstractNumId w:val="22"/>
  </w:num>
  <w:num w:numId="20">
    <w:abstractNumId w:val="12"/>
  </w:num>
  <w:num w:numId="21">
    <w:abstractNumId w:val="11"/>
  </w:num>
  <w:num w:numId="22">
    <w:abstractNumId w:val="19"/>
  </w:num>
  <w:num w:numId="23">
    <w:abstractNumId w:val="29"/>
  </w:num>
  <w:num w:numId="24">
    <w:abstractNumId w:val="27"/>
  </w:num>
  <w:num w:numId="25">
    <w:abstractNumId w:val="28"/>
  </w:num>
  <w:num w:numId="26">
    <w:abstractNumId w:val="13"/>
  </w:num>
  <w:num w:numId="27">
    <w:abstractNumId w:val="9"/>
  </w:num>
  <w:num w:numId="28">
    <w:abstractNumId w:val="18"/>
  </w:num>
  <w:num w:numId="29">
    <w:abstractNumId w:val="21"/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20F2"/>
    <w:rsid w:val="001633B4"/>
    <w:rsid w:val="0017503E"/>
    <w:rsid w:val="00176937"/>
    <w:rsid w:val="00251F55"/>
    <w:rsid w:val="002C498B"/>
    <w:rsid w:val="002F5835"/>
    <w:rsid w:val="00314C03"/>
    <w:rsid w:val="003A1DE9"/>
    <w:rsid w:val="003C3E9E"/>
    <w:rsid w:val="00407880"/>
    <w:rsid w:val="004A14E8"/>
    <w:rsid w:val="005543E2"/>
    <w:rsid w:val="005B1E17"/>
    <w:rsid w:val="005F5245"/>
    <w:rsid w:val="006112C3"/>
    <w:rsid w:val="006639F0"/>
    <w:rsid w:val="00716021"/>
    <w:rsid w:val="00735DE3"/>
    <w:rsid w:val="007928C8"/>
    <w:rsid w:val="007A164E"/>
    <w:rsid w:val="00833446"/>
    <w:rsid w:val="008A1ED2"/>
    <w:rsid w:val="008F52BD"/>
    <w:rsid w:val="0091356A"/>
    <w:rsid w:val="0091530B"/>
    <w:rsid w:val="00916BBF"/>
    <w:rsid w:val="009939A5"/>
    <w:rsid w:val="009A7C1F"/>
    <w:rsid w:val="009B58C6"/>
    <w:rsid w:val="00A362A8"/>
    <w:rsid w:val="00A4069B"/>
    <w:rsid w:val="00AE1B72"/>
    <w:rsid w:val="00AF411F"/>
    <w:rsid w:val="00C36B89"/>
    <w:rsid w:val="00C6610E"/>
    <w:rsid w:val="00CB4A1F"/>
    <w:rsid w:val="00D34ED8"/>
    <w:rsid w:val="00D44F60"/>
    <w:rsid w:val="00D63418"/>
    <w:rsid w:val="00D67CA6"/>
    <w:rsid w:val="00D86BAC"/>
    <w:rsid w:val="00DC6561"/>
    <w:rsid w:val="00E47839"/>
    <w:rsid w:val="00E54DDC"/>
    <w:rsid w:val="00E906AD"/>
    <w:rsid w:val="00F15D46"/>
    <w:rsid w:val="00F205F3"/>
    <w:rsid w:val="00F220D6"/>
    <w:rsid w:val="00F6442C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  <w:style w:type="character" w:styleId="Hyperlink">
    <w:name w:val="Hyperlink"/>
    <w:basedOn w:val="DefaultParagraphFont"/>
    <w:uiPriority w:val="99"/>
    <w:unhideWhenUsed/>
    <w:rsid w:val="00162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cspotsy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08DF52-F599-AC46-9C7E-8594165C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>ccspotsy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2016-12-16T19:05:00Z</cp:lastPrinted>
  <dcterms:created xsi:type="dcterms:W3CDTF">2023-02-04T13:58:00Z</dcterms:created>
  <dcterms:modified xsi:type="dcterms:W3CDTF">2023-02-04T13:58:00Z</dcterms:modified>
</cp:coreProperties>
</file>