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5EBEEFEF" w:rsidR="00716021" w:rsidRDefault="00FF7B48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PRELUDE TO JUDGEMENT</w:t>
      </w:r>
    </w:p>
    <w:p w14:paraId="7FD405AF" w14:textId="73263CA4" w:rsidR="00314C03" w:rsidRDefault="00FF7B48" w:rsidP="006D7FF0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15</w:t>
      </w:r>
      <w:r w:rsidR="002C2AE5">
        <w:rPr>
          <w:rFonts w:ascii="Arial Black" w:hAnsi="Arial Black"/>
          <w:sz w:val="28"/>
          <w:szCs w:val="28"/>
        </w:rPr>
        <w:t>:</w:t>
      </w:r>
      <w:r>
        <w:rPr>
          <w:rFonts w:ascii="Arial Black" w:hAnsi="Arial Black"/>
          <w:sz w:val="28"/>
          <w:szCs w:val="28"/>
        </w:rPr>
        <w:t>1-8</w:t>
      </w:r>
    </w:p>
    <w:p w14:paraId="4A17347E" w14:textId="22BEDE99" w:rsidR="00FF7B48" w:rsidRPr="00FF7B48" w:rsidRDefault="00FF7B48" w:rsidP="00FF7B4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The word “wrath” comes from the Greek word</w:t>
      </w:r>
      <w:r>
        <w:rPr>
          <w:rFonts w:ascii="Arial" w:hAnsi="Arial"/>
          <w:sz w:val="22"/>
          <w:szCs w:val="22"/>
        </w:rPr>
        <w:t xml:space="preserve"> _________</w:t>
      </w:r>
    </w:p>
    <w:p w14:paraId="6EB9368F" w14:textId="0F6E5646" w:rsidR="00D67CA6" w:rsidRPr="00FF7B48" w:rsidRDefault="00FF7B48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_____________ which means:  ____</w:t>
      </w:r>
      <w:r>
        <w:rPr>
          <w:rFonts w:ascii="Arial" w:hAnsi="Arial"/>
          <w:sz w:val="22"/>
          <w:szCs w:val="22"/>
        </w:rPr>
        <w:t>________</w:t>
      </w:r>
      <w:r w:rsidRPr="00FF7B48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__</w:t>
      </w:r>
      <w:r w:rsidRPr="00FF7B48">
        <w:rPr>
          <w:rFonts w:ascii="Arial" w:hAnsi="Arial"/>
          <w:sz w:val="22"/>
          <w:szCs w:val="22"/>
        </w:rPr>
        <w:t>_____</w:t>
      </w:r>
    </w:p>
    <w:p w14:paraId="7DED2CE3" w14:textId="16F061DF" w:rsidR="00FF7B48" w:rsidRPr="00FF7B48" w:rsidRDefault="00FF7B48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____________________________________</w:t>
      </w:r>
      <w:r>
        <w:rPr>
          <w:rFonts w:ascii="Arial" w:hAnsi="Arial"/>
          <w:sz w:val="22"/>
          <w:szCs w:val="22"/>
        </w:rPr>
        <w:t>________</w:t>
      </w:r>
      <w:r w:rsidRPr="00FF7B48">
        <w:rPr>
          <w:rFonts w:ascii="Arial" w:hAnsi="Arial"/>
          <w:sz w:val="22"/>
          <w:szCs w:val="22"/>
        </w:rPr>
        <w:t>_</w:t>
      </w:r>
    </w:p>
    <w:p w14:paraId="0EDFF80E" w14:textId="1EE76275" w:rsidR="00FF7B48" w:rsidRDefault="00FF7B48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4A219EB" w14:textId="07FC12A4" w:rsidR="00FF7B48" w:rsidRPr="00FF7B48" w:rsidRDefault="00FF7B48" w:rsidP="00FF7B4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 xml:space="preserve">Where in the Old Testament does it speak of God’s future </w:t>
      </w:r>
    </w:p>
    <w:p w14:paraId="127BF091" w14:textId="2737CCF7" w:rsidR="00FF7B48" w:rsidRDefault="00FF7B48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wrath?</w:t>
      </w:r>
      <w:r>
        <w:rPr>
          <w:rFonts w:ascii="Arial" w:hAnsi="Arial"/>
          <w:sz w:val="22"/>
          <w:szCs w:val="22"/>
        </w:rPr>
        <w:t xml:space="preserve">  _______________________________________</w:t>
      </w:r>
    </w:p>
    <w:p w14:paraId="39E07193" w14:textId="77777777" w:rsidR="00FF7B48" w:rsidRDefault="00FF7B48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69C8090" w14:textId="0F62D32B" w:rsidR="00FF7B48" w:rsidRPr="00FF7B48" w:rsidRDefault="00FF7B48" w:rsidP="00FF7B4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 xml:space="preserve">Some people believe that the death of Christ automatically </w:t>
      </w:r>
    </w:p>
    <w:p w14:paraId="2DB8F00E" w14:textId="316990B0" w:rsidR="00FF7B48" w:rsidRDefault="00FF7B48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saves everyone, and we don’</w:t>
      </w:r>
      <w:r>
        <w:rPr>
          <w:rFonts w:ascii="Arial" w:hAnsi="Arial"/>
          <w:sz w:val="22"/>
          <w:szCs w:val="22"/>
        </w:rPr>
        <w:t>t have to ____________</w:t>
      </w:r>
      <w:r w:rsidRPr="00FF7B48">
        <w:rPr>
          <w:rFonts w:ascii="Arial" w:hAnsi="Arial"/>
          <w:sz w:val="22"/>
          <w:szCs w:val="22"/>
        </w:rPr>
        <w:t>__</w:t>
      </w:r>
      <w:r>
        <w:rPr>
          <w:rFonts w:ascii="Arial" w:hAnsi="Arial"/>
          <w:sz w:val="22"/>
          <w:szCs w:val="22"/>
        </w:rPr>
        <w:t>.</w:t>
      </w:r>
    </w:p>
    <w:p w14:paraId="44F48546" w14:textId="77777777" w:rsidR="006D7FF0" w:rsidRDefault="006D7FF0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271F2BC" w14:textId="65534DBB" w:rsidR="00FF7B48" w:rsidRPr="00FF7B48" w:rsidRDefault="00FF7B48" w:rsidP="00FF7B4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What is the significance of the “singing of the song” in</w:t>
      </w:r>
    </w:p>
    <w:p w14:paraId="10B67078" w14:textId="47B499D2" w:rsidR="00FF7B48" w:rsidRDefault="00FF7B48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Heaven?  ____________________________________.</w:t>
      </w:r>
    </w:p>
    <w:p w14:paraId="73A9B155" w14:textId="77777777" w:rsidR="006D7FF0" w:rsidRDefault="006D7FF0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29CA0F2A" w14:textId="5B06D04C" w:rsidR="00FF7B48" w:rsidRPr="00FF7B48" w:rsidRDefault="00FF7B48" w:rsidP="00FF7B4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What is meant by:</w:t>
      </w:r>
    </w:p>
    <w:p w14:paraId="658A674E" w14:textId="4A824F63" w:rsidR="00FF7B48" w:rsidRDefault="00FF7B48" w:rsidP="00FF7B48">
      <w:pPr>
        <w:pStyle w:val="ListParagraph"/>
        <w:numPr>
          <w:ilvl w:val="0"/>
          <w:numId w:val="1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“Great and marvelous are Your works”. __________</w:t>
      </w:r>
    </w:p>
    <w:p w14:paraId="3030F535" w14:textId="74696859" w:rsidR="00FF7B48" w:rsidRDefault="00FF7B48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</w:p>
    <w:p w14:paraId="50050117" w14:textId="77777777" w:rsidR="006D7FF0" w:rsidRDefault="006D7FF0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</w:p>
    <w:p w14:paraId="4EB778E7" w14:textId="553AC1F7" w:rsidR="00FF7B48" w:rsidRPr="00FF7B48" w:rsidRDefault="00FF7B48" w:rsidP="00FF7B48">
      <w:pPr>
        <w:pStyle w:val="ListParagraph"/>
        <w:numPr>
          <w:ilvl w:val="0"/>
          <w:numId w:val="1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“</w:t>
      </w:r>
      <w:r w:rsidRPr="00FF7B48">
        <w:rPr>
          <w:rFonts w:ascii="Arial" w:hAnsi="Arial"/>
          <w:sz w:val="22"/>
          <w:szCs w:val="22"/>
        </w:rPr>
        <w:t xml:space="preserve">Lord God Almighty! </w:t>
      </w:r>
      <w:r>
        <w:rPr>
          <w:rFonts w:ascii="Arial" w:hAnsi="Arial"/>
          <w:sz w:val="22"/>
          <w:szCs w:val="22"/>
        </w:rPr>
        <w:t>“ _________________</w:t>
      </w:r>
      <w:r w:rsidRPr="00FF7B48">
        <w:rPr>
          <w:rFonts w:ascii="Arial" w:hAnsi="Arial"/>
          <w:sz w:val="22"/>
          <w:szCs w:val="22"/>
        </w:rPr>
        <w:t>______</w:t>
      </w:r>
    </w:p>
    <w:p w14:paraId="0AD50297" w14:textId="73B1A446" w:rsidR="00FF7B48" w:rsidRDefault="00FF7B48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</w:p>
    <w:p w14:paraId="6B07A8E4" w14:textId="77777777" w:rsidR="006D7FF0" w:rsidRDefault="006D7FF0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</w:p>
    <w:p w14:paraId="42BD4FF8" w14:textId="7793EBEA" w:rsidR="00FF7B48" w:rsidRPr="00FF7B48" w:rsidRDefault="00FF7B48" w:rsidP="00FF7B48">
      <w:pPr>
        <w:pStyle w:val="ListParagraph"/>
        <w:numPr>
          <w:ilvl w:val="0"/>
          <w:numId w:val="1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“Just and true are Your ways,” ________________</w:t>
      </w:r>
    </w:p>
    <w:p w14:paraId="4A300283" w14:textId="7A716E7B" w:rsidR="00FF7B48" w:rsidRDefault="00FF7B48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</w:p>
    <w:p w14:paraId="1FE7355B" w14:textId="77777777" w:rsidR="006D7FF0" w:rsidRDefault="006D7FF0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</w:p>
    <w:p w14:paraId="4AD57835" w14:textId="10F8A8AC" w:rsidR="00FF7B48" w:rsidRPr="00FF7B48" w:rsidRDefault="00FF7B48" w:rsidP="00FF7B48">
      <w:pPr>
        <w:pStyle w:val="ListParagraph"/>
        <w:numPr>
          <w:ilvl w:val="0"/>
          <w:numId w:val="1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“O King of the saints!” _______________________</w:t>
      </w:r>
    </w:p>
    <w:p w14:paraId="0AB0D05F" w14:textId="5425A787" w:rsidR="00FF7B48" w:rsidRDefault="00FF7B48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</w:p>
    <w:p w14:paraId="03F6A7B9" w14:textId="77777777" w:rsidR="006D7FF0" w:rsidRDefault="006D7FF0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</w:p>
    <w:p w14:paraId="1445C866" w14:textId="760C9EAF" w:rsidR="00FF7B48" w:rsidRPr="00FF7B48" w:rsidRDefault="00FF7B48" w:rsidP="00FF7B48">
      <w:pPr>
        <w:pStyle w:val="ListParagraph"/>
        <w:numPr>
          <w:ilvl w:val="0"/>
          <w:numId w:val="1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“Who shall not fear You,” _____________________</w:t>
      </w:r>
    </w:p>
    <w:p w14:paraId="51536873" w14:textId="3EC8C3CE" w:rsidR="00FF7B48" w:rsidRDefault="00FF7B48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</w:p>
    <w:p w14:paraId="288D1882" w14:textId="77777777" w:rsidR="006D7FF0" w:rsidRDefault="006D7FF0" w:rsidP="00FF7B48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</w:p>
    <w:p w14:paraId="732DCAC4" w14:textId="5A674845" w:rsidR="00FF7B48" w:rsidRPr="006D7FF0" w:rsidRDefault="006D7FF0" w:rsidP="006D7FF0">
      <w:pPr>
        <w:pStyle w:val="ListParagraph"/>
        <w:numPr>
          <w:ilvl w:val="0"/>
          <w:numId w:val="1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6D7FF0">
        <w:rPr>
          <w:rFonts w:ascii="Arial" w:hAnsi="Arial"/>
          <w:sz w:val="22"/>
          <w:szCs w:val="22"/>
        </w:rPr>
        <w:t>“For You alone are holy.” _____________________</w:t>
      </w:r>
    </w:p>
    <w:p w14:paraId="2615CD5C" w14:textId="2DE16DE1" w:rsidR="006D7FF0" w:rsidRDefault="006D7FF0" w:rsidP="006D7FF0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</w:p>
    <w:p w14:paraId="47F204D3" w14:textId="77777777" w:rsidR="006D7FF0" w:rsidRDefault="006D7FF0" w:rsidP="006D7FF0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</w:p>
    <w:p w14:paraId="21F422A2" w14:textId="253DDD61" w:rsidR="006D7FF0" w:rsidRPr="006D7FF0" w:rsidRDefault="006D7FF0" w:rsidP="006D7FF0">
      <w:pPr>
        <w:pStyle w:val="ListParagraph"/>
        <w:numPr>
          <w:ilvl w:val="0"/>
          <w:numId w:val="1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6D7FF0">
        <w:rPr>
          <w:rFonts w:ascii="Arial" w:hAnsi="Arial"/>
          <w:sz w:val="22"/>
          <w:szCs w:val="22"/>
        </w:rPr>
        <w:t>“For all nations shall come and worship” _________</w:t>
      </w:r>
    </w:p>
    <w:p w14:paraId="48C315B1" w14:textId="418D5DCB" w:rsidR="006D7FF0" w:rsidRDefault="006D7FF0" w:rsidP="006D7FF0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</w:p>
    <w:p w14:paraId="2AAFE513" w14:textId="77777777" w:rsidR="006D7FF0" w:rsidRDefault="006D7FF0" w:rsidP="006D7FF0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</w:p>
    <w:p w14:paraId="5259292C" w14:textId="7225B5E8" w:rsidR="006D7FF0" w:rsidRPr="006D7FF0" w:rsidRDefault="006D7FF0" w:rsidP="006D7FF0">
      <w:pPr>
        <w:pStyle w:val="ListParagraph"/>
        <w:numPr>
          <w:ilvl w:val="0"/>
          <w:numId w:val="1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6D7FF0">
        <w:rPr>
          <w:rFonts w:ascii="Arial" w:hAnsi="Arial"/>
          <w:sz w:val="22"/>
          <w:szCs w:val="22"/>
        </w:rPr>
        <w:t>“For Your judgments have been manifested.” ____</w:t>
      </w:r>
    </w:p>
    <w:p w14:paraId="503F3906" w14:textId="1110D7EB" w:rsidR="006D7FF0" w:rsidRDefault="006D7FF0" w:rsidP="006D7FF0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</w:p>
    <w:p w14:paraId="7E554EA0" w14:textId="77777777" w:rsidR="006D7FF0" w:rsidRDefault="006D7FF0" w:rsidP="006D7FF0">
      <w:pPr>
        <w:pStyle w:val="ListParagraph"/>
        <w:tabs>
          <w:tab w:val="left" w:pos="-180"/>
        </w:tabs>
        <w:ind w:left="1460" w:right="-990"/>
        <w:rPr>
          <w:rFonts w:ascii="Arial" w:hAnsi="Arial"/>
          <w:sz w:val="22"/>
          <w:szCs w:val="22"/>
        </w:rPr>
      </w:pPr>
    </w:p>
    <w:p w14:paraId="2BC06C29" w14:textId="3AC9FB97" w:rsidR="006D7FF0" w:rsidRPr="006D7FF0" w:rsidRDefault="006D7FF0" w:rsidP="006D7FF0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6D7FF0">
        <w:rPr>
          <w:rFonts w:ascii="Arial" w:hAnsi="Arial"/>
          <w:sz w:val="22"/>
          <w:szCs w:val="22"/>
        </w:rPr>
        <w:t>What does verse 8 mean when it says: “ . . . and no one</w:t>
      </w:r>
    </w:p>
    <w:p w14:paraId="47E14D60" w14:textId="7490FBCE" w:rsidR="006D7FF0" w:rsidRDefault="006D7FF0" w:rsidP="006D7FF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was able to enter the temple . . .”. _________________</w:t>
      </w:r>
    </w:p>
    <w:p w14:paraId="3C506DCC" w14:textId="4F176001" w:rsidR="006D7FF0" w:rsidRDefault="006D7FF0" w:rsidP="006D7FF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918FFB9" w14:textId="4ECAF3AF" w:rsidR="006D7FF0" w:rsidRPr="006D7FF0" w:rsidRDefault="006D7FF0" w:rsidP="006D7FF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4DFE1350" w14:textId="77777777" w:rsidR="00FF7B48" w:rsidRPr="00FF7B48" w:rsidRDefault="00FF7B48" w:rsidP="00FF7B4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DA06C42" w14:textId="61509802" w:rsidR="007A164E" w:rsidRPr="00314C03" w:rsidRDefault="007A164E" w:rsidP="00286FD8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bookmarkStart w:id="0" w:name="_GoBack"/>
      <w:bookmarkEnd w:id="0"/>
    </w:p>
    <w:sectPr w:rsidR="007A164E" w:rsidRPr="00314C03" w:rsidSect="006D7FF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5BCC6E72"/>
    <w:multiLevelType w:val="hybridMultilevel"/>
    <w:tmpl w:val="D3CA88F8"/>
    <w:lvl w:ilvl="0" w:tplc="ACC46324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11"/>
  </w:num>
  <w:num w:numId="8">
    <w:abstractNumId w:val="0"/>
  </w:num>
  <w:num w:numId="9">
    <w:abstractNumId w:val="6"/>
  </w:num>
  <w:num w:numId="10">
    <w:abstractNumId w:val="5"/>
  </w:num>
  <w:num w:numId="11">
    <w:abstractNumId w:val="9"/>
  </w:num>
  <w:num w:numId="12">
    <w:abstractNumId w:val="13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1B71A0"/>
    <w:rsid w:val="00286FD8"/>
    <w:rsid w:val="002C2AE5"/>
    <w:rsid w:val="002F5835"/>
    <w:rsid w:val="00314C03"/>
    <w:rsid w:val="003A1DE9"/>
    <w:rsid w:val="005543E2"/>
    <w:rsid w:val="006112C3"/>
    <w:rsid w:val="00643022"/>
    <w:rsid w:val="006D7FF0"/>
    <w:rsid w:val="00716021"/>
    <w:rsid w:val="00735DE3"/>
    <w:rsid w:val="007928C8"/>
    <w:rsid w:val="007A164E"/>
    <w:rsid w:val="008A1ED2"/>
    <w:rsid w:val="008F52BD"/>
    <w:rsid w:val="009B58C6"/>
    <w:rsid w:val="00A362A8"/>
    <w:rsid w:val="00A757F5"/>
    <w:rsid w:val="00AF411F"/>
    <w:rsid w:val="00B17F12"/>
    <w:rsid w:val="00C6610E"/>
    <w:rsid w:val="00D06D73"/>
    <w:rsid w:val="00D67CA6"/>
    <w:rsid w:val="00DC6561"/>
    <w:rsid w:val="00E54DDC"/>
    <w:rsid w:val="00F205F3"/>
    <w:rsid w:val="00F220D6"/>
    <w:rsid w:val="00FA2AE9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>ccspotsy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2016-09-02T23:47:00Z</cp:lastPrinted>
  <dcterms:created xsi:type="dcterms:W3CDTF">2023-02-04T14:16:00Z</dcterms:created>
  <dcterms:modified xsi:type="dcterms:W3CDTF">2023-02-04T14:16:00Z</dcterms:modified>
</cp:coreProperties>
</file>