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00ABF28" w14:textId="77777777" w:rsidR="009459D0" w:rsidRDefault="009459D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PAUL’S ANSWER TO SPIRITUAL DARKNESS</w:t>
      </w:r>
    </w:p>
    <w:p w14:paraId="2C025267" w14:textId="3E73EE54" w:rsidR="00324984" w:rsidRDefault="009459D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F63321">
        <w:rPr>
          <w:rFonts w:ascii="Times New Roman" w:hAnsi="Times New Roman" w:cs="Times New Roman"/>
          <w:b/>
        </w:rPr>
        <w:t xml:space="preserve"> CORINTHIANS </w:t>
      </w:r>
      <w:r w:rsidR="00625692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6256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</w:t>
      </w:r>
      <w:r w:rsidR="00625692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7</w:t>
      </w:r>
    </w:p>
    <w:p w14:paraId="5E159258" w14:textId="77777777" w:rsidR="00F60424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7582AD28" w:rsidR="00A13BEB" w:rsidRDefault="009459D0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the Bible does it mention Satan when he was first created? 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______________  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</w:t>
      </w:r>
      <w:r w:rsidR="001340A6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</w:t>
      </w:r>
      <w:r w:rsidR="00625692"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E93D3D2" w14:textId="2A3F9C9F" w:rsidR="00835273" w:rsidRDefault="001340A6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625692">
        <w:rPr>
          <w:rFonts w:ascii="Times New Roman" w:hAnsi="Times New Roman" w:cs="Times New Roman"/>
          <w:b/>
          <w:sz w:val="18"/>
          <w:szCs w:val="18"/>
        </w:rPr>
        <w:t xml:space="preserve">hat </w:t>
      </w:r>
      <w:r w:rsidR="009459D0">
        <w:rPr>
          <w:rFonts w:ascii="Times New Roman" w:hAnsi="Times New Roman" w:cs="Times New Roman"/>
          <w:b/>
          <w:sz w:val="18"/>
          <w:szCs w:val="18"/>
        </w:rPr>
        <w:t>was Paul’s main answer to spiritual darkness</w:t>
      </w:r>
      <w:r w:rsidR="007E1CE1">
        <w:rPr>
          <w:rFonts w:ascii="Times New Roman" w:hAnsi="Times New Roman" w:cs="Times New Roman"/>
          <w:b/>
          <w:sz w:val="18"/>
          <w:szCs w:val="18"/>
        </w:rPr>
        <w:t>?</w:t>
      </w:r>
      <w:r w:rsidR="009459D0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F60424">
        <w:rPr>
          <w:rFonts w:ascii="Times New Roman" w:hAnsi="Times New Roman" w:cs="Times New Roman"/>
          <w:b/>
          <w:sz w:val="18"/>
          <w:szCs w:val="18"/>
        </w:rPr>
        <w:t>________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9459D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104A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CDBA947" w14:textId="34D3230B" w:rsidR="00F72177" w:rsidRDefault="009459D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meaning of the words “Christ Jesus the Lord.” _</w:t>
      </w:r>
      <w:r w:rsidR="007E1CE1" w:rsidRPr="00F72177"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 w:rsidR="00104ADC" w:rsidRPr="00F72177">
        <w:rPr>
          <w:rFonts w:ascii="Times New Roman" w:hAnsi="Times New Roman" w:cs="Times New Roman"/>
          <w:b/>
          <w:sz w:val="18"/>
          <w:szCs w:val="18"/>
        </w:rPr>
        <w:t>_</w:t>
      </w:r>
      <w:r w:rsidR="001340A6" w:rsidRPr="00F72177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2E6F96" w:rsidRPr="00F72177">
        <w:rPr>
          <w:rFonts w:ascii="Times New Roman" w:hAnsi="Times New Roman" w:cs="Times New Roman"/>
          <w:b/>
          <w:sz w:val="18"/>
          <w:szCs w:val="18"/>
        </w:rPr>
        <w:t>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>__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>___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>_____________</w:t>
      </w:r>
      <w:r w:rsidR="00F60424" w:rsidRPr="00F72177">
        <w:rPr>
          <w:rFonts w:ascii="Times New Roman" w:hAnsi="Times New Roman" w:cs="Times New Roman"/>
          <w:b/>
          <w:sz w:val="18"/>
          <w:szCs w:val="18"/>
        </w:rPr>
        <w:t>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>_____</w:t>
      </w:r>
      <w:r w:rsidR="006C3780" w:rsidRPr="00F7217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835273" w:rsidRPr="00F7217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720F7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60424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F72177">
        <w:rPr>
          <w:rFonts w:ascii="Times New Roman" w:hAnsi="Times New Roman" w:cs="Times New Roman"/>
          <w:b/>
          <w:sz w:val="18"/>
          <w:szCs w:val="18"/>
        </w:rPr>
        <w:t>_</w:t>
      </w:r>
    </w:p>
    <w:p w14:paraId="07ADCFA0" w14:textId="3C8013DB" w:rsidR="006C3780" w:rsidRPr="00F72177" w:rsidRDefault="009459D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6. 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1340A6" w:rsidRPr="00F72177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>_________</w:t>
      </w:r>
      <w:r w:rsidR="00F755E1" w:rsidRPr="00F72177">
        <w:rPr>
          <w:rFonts w:ascii="Times New Roman" w:hAnsi="Times New Roman" w:cs="Times New Roman"/>
          <w:b/>
          <w:sz w:val="18"/>
          <w:szCs w:val="18"/>
        </w:rPr>
        <w:t>_</w:t>
      </w:r>
      <w:r w:rsidR="006C3780" w:rsidRPr="00F72177">
        <w:rPr>
          <w:rFonts w:ascii="Times New Roman" w:hAnsi="Times New Roman" w:cs="Times New Roman"/>
          <w:b/>
          <w:sz w:val="18"/>
          <w:szCs w:val="18"/>
        </w:rPr>
        <w:t>_____</w:t>
      </w:r>
      <w:r w:rsidR="00F60424" w:rsidRPr="00F7217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E47AB" w:rsidRPr="00F72177">
        <w:rPr>
          <w:rFonts w:ascii="Times New Roman" w:hAnsi="Times New Roman" w:cs="Times New Roman"/>
          <w:b/>
          <w:sz w:val="18"/>
          <w:szCs w:val="18"/>
        </w:rPr>
        <w:t>_</w:t>
      </w:r>
      <w:r w:rsidR="00104ADC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521AF90" w14:textId="5E995712" w:rsidR="006C3780" w:rsidRDefault="009459D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did Paul see the face of Christ</w:t>
      </w:r>
      <w:r w:rsidR="006C378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C3780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6C3780">
        <w:rPr>
          <w:rFonts w:ascii="Times New Roman" w:hAnsi="Times New Roman" w:cs="Times New Roman"/>
          <w:b/>
          <w:sz w:val="18"/>
          <w:szCs w:val="18"/>
        </w:rPr>
        <w:t>______________________________________ __________________________________________________________________________</w:t>
      </w:r>
      <w:r w:rsidR="00625692"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 w:rsidR="006C3780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625692" w:rsidRPr="00104AD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0704D38C" w14:textId="00852385" w:rsidR="00F72177" w:rsidRDefault="009459D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now have as believers according to verse 6</w:t>
      </w:r>
      <w:r w:rsidR="006C3780" w:rsidRPr="00F72177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C3780" w:rsidRPr="00F72177">
        <w:rPr>
          <w:rFonts w:ascii="Times New Roman" w:hAnsi="Times New Roman" w:cs="Times New Roman"/>
          <w:b/>
          <w:sz w:val="18"/>
          <w:szCs w:val="18"/>
        </w:rPr>
        <w:t xml:space="preserve">_________________________ __________________________________________________________________________ </w:t>
      </w:r>
      <w:r w:rsidR="00625692" w:rsidRPr="00F721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8D87829" w14:textId="42C1A5F4" w:rsidR="00F72177" w:rsidRPr="002B2CA3" w:rsidRDefault="009459D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7.  We have this treasure in earthen vessels: ________________________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2B2CA3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</w:t>
      </w:r>
      <w:r w:rsidR="00F72177" w:rsidRPr="002B2CA3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B2CA3" w:rsidRPr="002B2C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sectPr w:rsidR="00F72177" w:rsidRPr="002B2CA3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2022-10-07T14:40:00Z</cp:lastPrinted>
  <dcterms:created xsi:type="dcterms:W3CDTF">2022-12-02T20:32:00Z</dcterms:created>
  <dcterms:modified xsi:type="dcterms:W3CDTF">2022-12-02T20:32:00Z</dcterms:modified>
</cp:coreProperties>
</file>