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5468E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563078CC" w14:textId="77777777" w:rsidR="007D59C6" w:rsidRPr="0042003B" w:rsidRDefault="00F93EB1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OUT WITH THE OLD</w:t>
      </w:r>
    </w:p>
    <w:p w14:paraId="1C970154" w14:textId="77777777" w:rsidR="00924115" w:rsidRDefault="00F93EB1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LUKE 5:33-39</w:t>
      </w:r>
    </w:p>
    <w:p w14:paraId="681AB779" w14:textId="77777777"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14:paraId="63FD937E" w14:textId="77777777" w:rsidR="00955CF4" w:rsidRDefault="00F93EB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are the “they” in verse 33</w:t>
      </w:r>
      <w:r w:rsidR="00196D80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="00F71EA1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 </w:t>
      </w:r>
      <w:r w:rsidR="00196D80">
        <w:rPr>
          <w:rFonts w:ascii="Times New Roman" w:hAnsi="Times New Roman" w:cs="Times New Roman"/>
          <w:b/>
          <w:sz w:val="18"/>
          <w:szCs w:val="18"/>
        </w:rPr>
        <w:t>_</w:t>
      </w:r>
      <w:r w:rsidR="00F75C91">
        <w:rPr>
          <w:rFonts w:ascii="Times New Roman" w:hAnsi="Times New Roman" w:cs="Times New Roman"/>
          <w:b/>
          <w:sz w:val="18"/>
          <w:szCs w:val="18"/>
        </w:rPr>
        <w:t>_</w:t>
      </w:r>
      <w:r w:rsidR="00955CF4">
        <w:rPr>
          <w:rFonts w:ascii="Times New Roman" w:hAnsi="Times New Roman" w:cs="Times New Roman"/>
          <w:b/>
          <w:sz w:val="18"/>
          <w:szCs w:val="18"/>
        </w:rPr>
        <w:t>_______</w:t>
      </w:r>
      <w:r w:rsidR="00196D80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F71EA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</w:t>
      </w:r>
      <w:r w:rsidR="00196D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1487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 w:rsidR="00B56C51">
        <w:rPr>
          <w:rFonts w:ascii="Times New Roman" w:hAnsi="Times New Roman" w:cs="Times New Roman"/>
          <w:b/>
          <w:sz w:val="18"/>
          <w:szCs w:val="18"/>
        </w:rPr>
        <w:t xml:space="preserve">______________________________ </w:t>
      </w:r>
    </w:p>
    <w:p w14:paraId="12103041" w14:textId="77777777" w:rsidR="000517A0" w:rsidRDefault="00F93EB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are they making a big deal out of fasting</w:t>
      </w:r>
      <w:r w:rsidR="000C012A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0C012A">
        <w:rPr>
          <w:rFonts w:ascii="Times New Roman" w:hAnsi="Times New Roman" w:cs="Times New Roman"/>
          <w:b/>
          <w:sz w:val="18"/>
          <w:szCs w:val="18"/>
        </w:rPr>
        <w:t xml:space="preserve">______________________________ </w:t>
      </w:r>
      <w:r w:rsidR="00F75C91">
        <w:rPr>
          <w:rFonts w:ascii="Times New Roman" w:hAnsi="Times New Roman" w:cs="Times New Roman"/>
          <w:b/>
          <w:sz w:val="18"/>
          <w:szCs w:val="18"/>
        </w:rPr>
        <w:t>_______________________________________________</w:t>
      </w:r>
      <w:r w:rsidR="000C012A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F75C9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14:paraId="1217DB2C" w14:textId="77777777" w:rsidR="00955CF4" w:rsidRDefault="00F93EB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34 and 35._______________________________</w:t>
      </w:r>
      <w:r w:rsidR="00913D42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F71EA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5CF4">
        <w:rPr>
          <w:rFonts w:ascii="Times New Roman" w:hAnsi="Times New Roman" w:cs="Times New Roman"/>
          <w:b/>
          <w:sz w:val="18"/>
          <w:szCs w:val="18"/>
        </w:rPr>
        <w:t>__</w:t>
      </w:r>
      <w:r w:rsidR="00F75C91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913D42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14:paraId="383FEB3F" w14:textId="77777777" w:rsidR="00F93EB1" w:rsidRDefault="00F93EB1" w:rsidP="00F93EB1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36 “the new patch and old garment</w:t>
      </w:r>
      <w:r w:rsidR="004F221A">
        <w:rPr>
          <w:rFonts w:ascii="Times New Roman" w:hAnsi="Times New Roman" w:cs="Times New Roman"/>
          <w:b/>
          <w:sz w:val="18"/>
          <w:szCs w:val="18"/>
        </w:rPr>
        <w:t>”.</w:t>
      </w:r>
      <w:r>
        <w:rPr>
          <w:rFonts w:ascii="Times New Roman" w:hAnsi="Times New Roman" w:cs="Times New Roman"/>
          <w:b/>
          <w:sz w:val="18"/>
          <w:szCs w:val="18"/>
        </w:rPr>
        <w:t>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309593" w14:textId="77777777" w:rsidR="004F221A" w:rsidRDefault="004F221A" w:rsidP="00F93EB1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37 and 38, “new wine and old wine skins.”______________________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E6D907" w14:textId="77777777" w:rsidR="00F93EB1" w:rsidRDefault="00F93EB1" w:rsidP="00F93EB1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he mean in verse 39, “the old is better”?___________________________ _____________________________________________________________________________________________________________________________________________________________________________________________________________________</w:t>
      </w:r>
      <w:r w:rsidR="004F221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14:paraId="4C20DD53" w14:textId="77777777" w:rsidR="00955CF4" w:rsidRDefault="004F221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does this apply to us today?__</w:t>
      </w:r>
      <w:r w:rsidR="000C012A">
        <w:rPr>
          <w:rFonts w:ascii="Times New Roman" w:hAnsi="Times New Roman" w:cs="Times New Roman"/>
          <w:b/>
          <w:sz w:val="18"/>
          <w:szCs w:val="18"/>
        </w:rPr>
        <w:t>________________________________________ _______________________________________________________________________</w:t>
      </w:r>
      <w:r w:rsidR="00F75C9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F75C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14:paraId="23D795B1" w14:textId="77777777"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14:paraId="2096674B" w14:textId="77777777"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14:paraId="4505605E" w14:textId="77777777" w:rsidR="004F221A" w:rsidRDefault="004F221A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14:paraId="7A4ED1DC" w14:textId="77777777" w:rsidR="004F221A" w:rsidRDefault="004F221A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14:paraId="3CD5CB59" w14:textId="77777777" w:rsidR="004F221A" w:rsidRDefault="004F221A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14:paraId="70E6FADB" w14:textId="77777777" w:rsidR="004F221A" w:rsidRDefault="004F221A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14:paraId="4645BFBE" w14:textId="77777777"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14:paraId="7CD9A91F" w14:textId="77777777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4BF2F19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FD159F2"/>
    <w:multiLevelType w:val="hybridMultilevel"/>
    <w:tmpl w:val="C776AC40"/>
    <w:lvl w:ilvl="0" w:tplc="E020B3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A6B62318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8E07B74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372268330">
    <w:abstractNumId w:val="2"/>
  </w:num>
  <w:num w:numId="2" w16cid:durableId="1526553021">
    <w:abstractNumId w:val="1"/>
  </w:num>
  <w:num w:numId="3" w16cid:durableId="1800996211">
    <w:abstractNumId w:val="10"/>
  </w:num>
  <w:num w:numId="4" w16cid:durableId="182861098">
    <w:abstractNumId w:val="7"/>
  </w:num>
  <w:num w:numId="5" w16cid:durableId="1788349650">
    <w:abstractNumId w:val="0"/>
  </w:num>
  <w:num w:numId="6" w16cid:durableId="1819414087">
    <w:abstractNumId w:val="5"/>
  </w:num>
  <w:num w:numId="7" w16cid:durableId="469327042">
    <w:abstractNumId w:val="4"/>
  </w:num>
  <w:num w:numId="8" w16cid:durableId="1212040103">
    <w:abstractNumId w:val="9"/>
  </w:num>
  <w:num w:numId="9" w16cid:durableId="1382942912">
    <w:abstractNumId w:val="11"/>
  </w:num>
  <w:num w:numId="10" w16cid:durableId="714429855">
    <w:abstractNumId w:val="8"/>
  </w:num>
  <w:num w:numId="11" w16cid:durableId="488399486">
    <w:abstractNumId w:val="6"/>
  </w:num>
  <w:num w:numId="12" w16cid:durableId="969700910">
    <w:abstractNumId w:val="12"/>
  </w:num>
  <w:num w:numId="13" w16cid:durableId="119237875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012A"/>
    <w:rsid w:val="000C22D9"/>
    <w:rsid w:val="000C4BA4"/>
    <w:rsid w:val="000D0A4D"/>
    <w:rsid w:val="000E37F8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D6E7F"/>
    <w:rsid w:val="004F0BEF"/>
    <w:rsid w:val="004F221A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74331"/>
    <w:rsid w:val="00697E75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3D42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44E46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EF0A2D"/>
    <w:rsid w:val="00F03435"/>
    <w:rsid w:val="00F2022D"/>
    <w:rsid w:val="00F37AEE"/>
    <w:rsid w:val="00F42468"/>
    <w:rsid w:val="00F71EA1"/>
    <w:rsid w:val="00F75636"/>
    <w:rsid w:val="00F75C91"/>
    <w:rsid w:val="00F815AD"/>
    <w:rsid w:val="00F93EB1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92EFB"/>
  <w15:docId w15:val="{A8BEB8C8-68C4-41D8-8D92-C24D0900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E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2022-09-02T15:09:00Z</cp:lastPrinted>
  <dcterms:created xsi:type="dcterms:W3CDTF">2019-06-21T13:19:00Z</dcterms:created>
  <dcterms:modified xsi:type="dcterms:W3CDTF">2022-09-02T15:09:00Z</dcterms:modified>
</cp:coreProperties>
</file>