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4AE18" w14:textId="77777777" w:rsidR="00FD7A96" w:rsidRDefault="00FD7A96" w:rsidP="00FD7A96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</w:p>
    <w:p w14:paraId="1AD9F5F2" w14:textId="52415C09" w:rsidR="00FD7A96" w:rsidRDefault="0042576E" w:rsidP="00FD7A96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 w:rsidRPr="0042576E">
        <w:rPr>
          <w:rFonts w:ascii="Times New Roman" w:hAnsi="Times New Roman" w:cs="Times New Roman"/>
          <w:b/>
        </w:rPr>
        <w:t>JESUS STRAIGHTENS LIVES</w:t>
      </w:r>
    </w:p>
    <w:p w14:paraId="0C35931F" w14:textId="3ADCC203" w:rsidR="00FD7A96" w:rsidRPr="00FD7A96" w:rsidRDefault="00FD7A96" w:rsidP="00FD7A96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 w:rsidRPr="00FD7A96">
        <w:rPr>
          <w:rFonts w:ascii="Times New Roman" w:hAnsi="Times New Roman" w:cs="Times New Roman"/>
          <w:b/>
        </w:rPr>
        <w:t>LUKE 13:10-17</w:t>
      </w:r>
    </w:p>
    <w:p w14:paraId="7E59CB6C" w14:textId="07F77B1E" w:rsidR="00FD7A96" w:rsidRPr="00FD7A96" w:rsidRDefault="00FD7A96" w:rsidP="00FD7A96">
      <w:pPr>
        <w:numPr>
          <w:ilvl w:val="0"/>
          <w:numId w:val="1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D7A96">
        <w:rPr>
          <w:rFonts w:ascii="Times New Roman" w:hAnsi="Times New Roman" w:cs="Times New Roman"/>
          <w:b/>
          <w:sz w:val="18"/>
          <w:szCs w:val="18"/>
        </w:rPr>
        <w:t>What does Luke mean by a “spirit of infirmity”?_______________________________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Pr="00FD7A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</w:t>
      </w:r>
    </w:p>
    <w:p w14:paraId="55DDF328" w14:textId="703C56A4" w:rsidR="00FD7A96" w:rsidRPr="00FD7A96" w:rsidRDefault="00FD7A96" w:rsidP="00FD7A96">
      <w:pPr>
        <w:numPr>
          <w:ilvl w:val="0"/>
          <w:numId w:val="1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D7A96">
        <w:rPr>
          <w:rFonts w:ascii="Times New Roman" w:hAnsi="Times New Roman" w:cs="Times New Roman"/>
          <w:b/>
          <w:sz w:val="18"/>
          <w:szCs w:val="18"/>
        </w:rPr>
        <w:t>Are there people afflicted with this today?______________________________________  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</w:p>
    <w:p w14:paraId="3EC6285D" w14:textId="77777777" w:rsidR="00FD7A96" w:rsidRPr="00FD7A96" w:rsidRDefault="00FD7A96" w:rsidP="00FD7A96">
      <w:pPr>
        <w:numPr>
          <w:ilvl w:val="0"/>
          <w:numId w:val="1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D7A96">
        <w:rPr>
          <w:rFonts w:ascii="Times New Roman" w:hAnsi="Times New Roman" w:cs="Times New Roman"/>
          <w:b/>
          <w:sz w:val="18"/>
          <w:szCs w:val="18"/>
        </w:rPr>
        <w:t>Despite her affliction, what did she not do?_____________________________________ __________________________________________________________________________ ____________________________________________________________________________________________________________________________________________________</w:t>
      </w:r>
    </w:p>
    <w:p w14:paraId="530741AA" w14:textId="77777777" w:rsidR="00FD7A96" w:rsidRPr="00FD7A96" w:rsidRDefault="00FD7A96" w:rsidP="00FD7A96">
      <w:pPr>
        <w:numPr>
          <w:ilvl w:val="0"/>
          <w:numId w:val="1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D7A96">
        <w:rPr>
          <w:rFonts w:ascii="Times New Roman" w:hAnsi="Times New Roman" w:cs="Times New Roman"/>
          <w:b/>
          <w:sz w:val="18"/>
          <w:szCs w:val="18"/>
        </w:rPr>
        <w:t>In what way were we like this woman?_________________________________________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586EF458" w14:textId="77777777" w:rsidR="00FD7A96" w:rsidRPr="00FD7A96" w:rsidRDefault="00FD7A96" w:rsidP="00FD7A96">
      <w:pPr>
        <w:numPr>
          <w:ilvl w:val="0"/>
          <w:numId w:val="1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D7A96">
        <w:rPr>
          <w:rFonts w:ascii="Times New Roman" w:hAnsi="Times New Roman" w:cs="Times New Roman"/>
          <w:b/>
          <w:sz w:val="18"/>
          <w:szCs w:val="18"/>
        </w:rPr>
        <w:t>At first how did this woman respond?_________________________________________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A0A8CA" w14:textId="77777777" w:rsidR="00FD7A96" w:rsidRPr="00FD7A96" w:rsidRDefault="00FD7A96" w:rsidP="00FD7A96">
      <w:pPr>
        <w:numPr>
          <w:ilvl w:val="0"/>
          <w:numId w:val="1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D7A96">
        <w:rPr>
          <w:rFonts w:ascii="Times New Roman" w:hAnsi="Times New Roman" w:cs="Times New Roman"/>
          <w:b/>
          <w:sz w:val="18"/>
          <w:szCs w:val="18"/>
        </w:rPr>
        <w:t>What do we learn from the ruler of the synagogue?______________________________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781889" w14:textId="77777777" w:rsidR="00FD7A96" w:rsidRPr="00FD7A96" w:rsidRDefault="00FD7A96" w:rsidP="00FD7A96">
      <w:pPr>
        <w:numPr>
          <w:ilvl w:val="0"/>
          <w:numId w:val="1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D7A96">
        <w:rPr>
          <w:rFonts w:ascii="Times New Roman" w:hAnsi="Times New Roman" w:cs="Times New Roman"/>
          <w:b/>
          <w:sz w:val="18"/>
          <w:szCs w:val="18"/>
        </w:rPr>
        <w:t>Why was this man a Hypocrite?______________________________________________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220BA" w14:textId="77777777" w:rsidR="00FD7A96" w:rsidRPr="00FD7A96" w:rsidRDefault="00FD7A96" w:rsidP="00FD7A96">
      <w:pPr>
        <w:numPr>
          <w:ilvl w:val="0"/>
          <w:numId w:val="1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D7A96">
        <w:rPr>
          <w:rFonts w:ascii="Times New Roman" w:hAnsi="Times New Roman" w:cs="Times New Roman"/>
          <w:b/>
          <w:sz w:val="18"/>
          <w:szCs w:val="18"/>
        </w:rPr>
        <w:t>What is the main thing we can learn from this?_________________________________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2F5EB9C2" w14:textId="78BE5B0E" w:rsidR="0042576E" w:rsidRPr="0042576E" w:rsidRDefault="0042576E" w:rsidP="0042576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</w:p>
    <w:p w14:paraId="14B717D8" w14:textId="43E8B290" w:rsidR="005E6D82" w:rsidRDefault="005E6D82" w:rsidP="00FD7A96">
      <w:pPr>
        <w:tabs>
          <w:tab w:val="left" w:pos="1800"/>
        </w:tabs>
        <w:spacing w:before="120" w:after="0" w:line="240" w:lineRule="auto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E02DA0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56236384">
    <w:abstractNumId w:val="2"/>
  </w:num>
  <w:num w:numId="2" w16cid:durableId="1832671653">
    <w:abstractNumId w:val="1"/>
  </w:num>
  <w:num w:numId="3" w16cid:durableId="1884907829">
    <w:abstractNumId w:val="10"/>
  </w:num>
  <w:num w:numId="4" w16cid:durableId="511652160">
    <w:abstractNumId w:val="6"/>
  </w:num>
  <w:num w:numId="5" w16cid:durableId="1369334514">
    <w:abstractNumId w:val="0"/>
  </w:num>
  <w:num w:numId="6" w16cid:durableId="252009467">
    <w:abstractNumId w:val="4"/>
  </w:num>
  <w:num w:numId="7" w16cid:durableId="1831142830">
    <w:abstractNumId w:val="3"/>
  </w:num>
  <w:num w:numId="8" w16cid:durableId="479614004">
    <w:abstractNumId w:val="8"/>
  </w:num>
  <w:num w:numId="9" w16cid:durableId="1975671192">
    <w:abstractNumId w:val="11"/>
  </w:num>
  <w:num w:numId="10" w16cid:durableId="312872413">
    <w:abstractNumId w:val="7"/>
  </w:num>
  <w:num w:numId="11" w16cid:durableId="463079297">
    <w:abstractNumId w:val="5"/>
  </w:num>
  <w:num w:numId="12" w16cid:durableId="87628403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D1840"/>
    <w:rsid w:val="000E37F8"/>
    <w:rsid w:val="00142FCE"/>
    <w:rsid w:val="00146565"/>
    <w:rsid w:val="00172D84"/>
    <w:rsid w:val="001800F2"/>
    <w:rsid w:val="00182EF7"/>
    <w:rsid w:val="00196779"/>
    <w:rsid w:val="00196D80"/>
    <w:rsid w:val="001B5B1A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46D2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2E85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2576E"/>
    <w:rsid w:val="00431B46"/>
    <w:rsid w:val="00431BA8"/>
    <w:rsid w:val="00435D27"/>
    <w:rsid w:val="00441196"/>
    <w:rsid w:val="00452B01"/>
    <w:rsid w:val="004569F6"/>
    <w:rsid w:val="00466C60"/>
    <w:rsid w:val="00467BEF"/>
    <w:rsid w:val="00480DE3"/>
    <w:rsid w:val="0049027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075C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1AA5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34F0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2200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65F2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1D66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1F7E"/>
    <w:rsid w:val="00FC2AFC"/>
    <w:rsid w:val="00FC5BF2"/>
    <w:rsid w:val="00FD2632"/>
    <w:rsid w:val="00FD7A96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2022-09-02T14:34:00Z</cp:lastPrinted>
  <dcterms:created xsi:type="dcterms:W3CDTF">2020-12-26T17:42:00Z</dcterms:created>
  <dcterms:modified xsi:type="dcterms:W3CDTF">2022-09-02T14:34:00Z</dcterms:modified>
</cp:coreProperties>
</file>