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367C0AC" w:rsidR="00BF3DA9" w:rsidRDefault="00E3189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HOW JESUS ENDURED INJUSTICE</w:t>
      </w:r>
    </w:p>
    <w:p w14:paraId="54692D57" w14:textId="3A504385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A13BEB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E31893">
        <w:rPr>
          <w:rFonts w:ascii="Times New Roman" w:hAnsi="Times New Roman" w:cs="Times New Roman"/>
          <w:b/>
        </w:rPr>
        <w:t>63-71</w:t>
      </w:r>
    </w:p>
    <w:p w14:paraId="71EBAF9C" w14:textId="0140FCC8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E31893">
        <w:rPr>
          <w:rFonts w:ascii="Times New Roman" w:hAnsi="Times New Roman" w:cs="Times New Roman"/>
          <w:b/>
          <w:sz w:val="18"/>
          <w:szCs w:val="18"/>
        </w:rPr>
        <w:t>o were the men that mocked and beat Jesus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318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14:paraId="33ADB8A4" w14:textId="69E2A965" w:rsidR="00A13BEB" w:rsidRDefault="00D00F4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E31893">
        <w:rPr>
          <w:rFonts w:ascii="Times New Roman" w:hAnsi="Times New Roman" w:cs="Times New Roman"/>
          <w:b/>
          <w:sz w:val="18"/>
          <w:szCs w:val="18"/>
        </w:rPr>
        <w:t>y did these men in verse 64 mention prophecy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F5460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7588AB99" w:rsidR="00A13BEB" w:rsidRDefault="000B082D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7F5460">
        <w:rPr>
          <w:rFonts w:ascii="Times New Roman" w:hAnsi="Times New Roman" w:cs="Times New Roman"/>
          <w:b/>
          <w:sz w:val="18"/>
          <w:szCs w:val="18"/>
        </w:rPr>
        <w:t>at was another way in which they blasphemed</w:t>
      </w:r>
      <w:r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7F54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7F5460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172C036C" w14:textId="695C3155" w:rsidR="007F5460" w:rsidRDefault="007F5460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many trials were there?  ________________________________________________ ____________________________________________________________________________________________________________________________________________________</w:t>
      </w:r>
    </w:p>
    <w:p w14:paraId="51D9E2D1" w14:textId="60282BD1" w:rsidR="001F51A4" w:rsidRDefault="007F5460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three things Jesus knew that helped him endure this injustice.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>_C.________________________________________________________________________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2022-03-25T15:56:00Z</dcterms:created>
  <dcterms:modified xsi:type="dcterms:W3CDTF">2022-03-25T15:56:00Z</dcterms:modified>
</cp:coreProperties>
</file>