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1307C62" w:rsidR="00BF3DA9" w:rsidRDefault="005476B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BEFORE CHRIST COMES</w:t>
      </w:r>
      <w:r w:rsidR="001A230A">
        <w:rPr>
          <w:rFonts w:ascii="Times New Roman" w:hAnsi="Times New Roman" w:cs="Times New Roman"/>
          <w:b/>
        </w:rPr>
        <w:t>, Pt. 2</w:t>
      </w:r>
    </w:p>
    <w:p w14:paraId="54692D57" w14:textId="3DDB956E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4B56C4">
        <w:rPr>
          <w:rFonts w:ascii="Times New Roman" w:hAnsi="Times New Roman" w:cs="Times New Roman"/>
          <w:b/>
        </w:rPr>
        <w:t>1</w:t>
      </w:r>
      <w:r w:rsidR="00C20B94">
        <w:rPr>
          <w:rFonts w:ascii="Times New Roman" w:hAnsi="Times New Roman" w:cs="Times New Roman"/>
          <w:b/>
        </w:rPr>
        <w:t>:</w:t>
      </w:r>
      <w:r w:rsidR="001A230A">
        <w:rPr>
          <w:rFonts w:ascii="Times New Roman" w:hAnsi="Times New Roman" w:cs="Times New Roman"/>
          <w:b/>
        </w:rPr>
        <w:t>8</w:t>
      </w:r>
      <w:r w:rsidR="00387539">
        <w:rPr>
          <w:rFonts w:ascii="Times New Roman" w:hAnsi="Times New Roman" w:cs="Times New Roman"/>
          <w:b/>
        </w:rPr>
        <w:t>-</w:t>
      </w:r>
      <w:r w:rsidR="001A230A">
        <w:rPr>
          <w:rFonts w:ascii="Times New Roman" w:hAnsi="Times New Roman" w:cs="Times New Roman"/>
          <w:b/>
        </w:rPr>
        <w:t>11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12C6B25D" w:rsidR="00144AB7" w:rsidRDefault="001A230A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some of these signs: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A.  False Messiahs: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B.  Wars: _________________________________________________________________ __________________________________________________________________________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__________________________________________________________________________C.  Earthquakes:  __________________________________________________________ __________________________________________________________________________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D.  Famines:  ______________________________________________________________ 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C66E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______________________________________________________________________________________________________________________________________________________________________________________________________________________________E.  Pestilences:  ____________________________________________________________ 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 </w:t>
      </w:r>
      <w:r w:rsidR="00CC66EC">
        <w:rPr>
          <w:rFonts w:ascii="Times New Roman" w:hAnsi="Times New Roman" w:cs="Times New Roman"/>
          <w:b/>
          <w:sz w:val="18"/>
          <w:szCs w:val="18"/>
        </w:rPr>
        <w:t>F.  Fearful Sights: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______________________________________________________________________________________________________________________________________________________________________________________________________________________________G.  Great Signs From Heaven:  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061C9A02" w:rsidR="00C64886" w:rsidRDefault="00CC66EC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do we explain the fact that we have always had these signs?  __________________ 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5476B8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E094D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A5140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 w:rsidR="00E51F9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4B56C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1A8ECB64" w14:textId="42A5071C" w:rsidR="00E51F9E" w:rsidRDefault="005476B8" w:rsidP="0028029B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CC66EC">
        <w:rPr>
          <w:rFonts w:ascii="Times New Roman" w:hAnsi="Times New Roman" w:cs="Times New Roman"/>
          <w:b/>
          <w:sz w:val="18"/>
          <w:szCs w:val="18"/>
        </w:rPr>
        <w:t>how different it will be during the mille</w:t>
      </w:r>
      <w:r w:rsidR="0028029B">
        <w:rPr>
          <w:rFonts w:ascii="Times New Roman" w:hAnsi="Times New Roman" w:cs="Times New Roman"/>
          <w:b/>
          <w:sz w:val="18"/>
          <w:szCs w:val="18"/>
        </w:rPr>
        <w:t>nnium</w:t>
      </w:r>
      <w:r w:rsidR="00CC66EC">
        <w:rPr>
          <w:rFonts w:ascii="Times New Roman" w:hAnsi="Times New Roman" w:cs="Times New Roman"/>
          <w:b/>
          <w:sz w:val="18"/>
          <w:szCs w:val="18"/>
        </w:rPr>
        <w:t>?   _________________________</w:t>
      </w:r>
      <w:r w:rsidR="004B56C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46192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CC66EC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146192">
        <w:rPr>
          <w:rFonts w:ascii="Times New Roman" w:hAnsi="Times New Roman" w:cs="Times New Roman"/>
          <w:b/>
          <w:sz w:val="18"/>
          <w:szCs w:val="18"/>
        </w:rPr>
        <w:t>__________ __________________________________________________________________________</w:t>
      </w:r>
      <w:r w:rsidR="00010F9F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E51F9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87539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2021-10-01T14:45:00Z</cp:lastPrinted>
  <dcterms:created xsi:type="dcterms:W3CDTF">2021-11-19T21:46:00Z</dcterms:created>
  <dcterms:modified xsi:type="dcterms:W3CDTF">2021-11-19T21:46:00Z</dcterms:modified>
</cp:coreProperties>
</file>