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9117B" w14:textId="0CA86A21" w:rsidR="00DE4B38" w:rsidRDefault="00FD53D8" w:rsidP="00DE4B38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 SEPARATE</w:t>
      </w:r>
    </w:p>
    <w:p w14:paraId="38E07081" w14:textId="2EC164AB" w:rsidR="00DE4B38" w:rsidRDefault="00DE4B38" w:rsidP="00DE4B38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CORINTHIANS 6: 1</w:t>
      </w:r>
      <w:r w:rsidR="00FD53D8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-1</w:t>
      </w:r>
      <w:r w:rsidR="00FD53D8">
        <w:rPr>
          <w:rFonts w:ascii="Times New Roman" w:hAnsi="Times New Roman" w:cs="Times New Roman"/>
          <w:b/>
        </w:rPr>
        <w:t>8</w:t>
      </w:r>
    </w:p>
    <w:p w14:paraId="1548D005" w14:textId="77777777" w:rsidR="00DE4B38" w:rsidRDefault="00DE4B38" w:rsidP="00DE4B38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25610A6A" w14:textId="0B8005C3" w:rsidR="00DE4B38" w:rsidRDefault="00FD53D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should we look at this passage?___________</w:t>
      </w:r>
      <w:r w:rsidR="00DE4B38"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______________________________________________________________________________________________________________________________________________________________________________________________________</w:t>
      </w:r>
    </w:p>
    <w:p w14:paraId="16D939A3" w14:textId="2E761AE2" w:rsidR="00DE4B38" w:rsidRDefault="00DE4B3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FD53D8">
        <w:rPr>
          <w:rFonts w:ascii="Times New Roman" w:hAnsi="Times New Roman" w:cs="Times New Roman"/>
          <w:b/>
          <w:sz w:val="18"/>
          <w:szCs w:val="18"/>
        </w:rPr>
        <w:t>at does Paul mean by a yoke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FD53D8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2684CD60" w14:textId="1E8911E3" w:rsidR="00DE4B38" w:rsidRDefault="00DE4B3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FD53D8">
        <w:rPr>
          <w:rFonts w:ascii="Times New Roman" w:hAnsi="Times New Roman" w:cs="Times New Roman"/>
          <w:b/>
          <w:sz w:val="18"/>
          <w:szCs w:val="18"/>
        </w:rPr>
        <w:t>righteousness and lawlessness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FD53D8">
        <w:rPr>
          <w:rFonts w:ascii="Times New Roman" w:hAnsi="Times New Roman" w:cs="Times New Roman"/>
          <w:b/>
          <w:sz w:val="18"/>
          <w:szCs w:val="18"/>
        </w:rPr>
        <w:t>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 ______________________________________________________________________________________________________________________________________________________________________________________________________</w:t>
      </w:r>
    </w:p>
    <w:p w14:paraId="4FC7A754" w14:textId="078BF029" w:rsidR="00DE4B38" w:rsidRDefault="00FD53D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light and darkness._____________________</w:t>
      </w:r>
      <w:r w:rsidR="00DE4B38">
        <w:rPr>
          <w:rFonts w:ascii="Times New Roman" w:hAnsi="Times New Roman" w:cs="Times New Roman"/>
          <w:b/>
          <w:sz w:val="18"/>
          <w:szCs w:val="18"/>
        </w:rPr>
        <w:t>______________________ ______________________________________________________________________________________________________________________________________________________________________________________________________</w:t>
      </w:r>
    </w:p>
    <w:p w14:paraId="396B17FC" w14:textId="4969CA94" w:rsidR="00DE4B38" w:rsidRDefault="00FD53D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Belial mean</w:t>
      </w:r>
      <w:r w:rsidR="00DE4B38">
        <w:rPr>
          <w:rFonts w:ascii="Times New Roman" w:hAnsi="Times New Roman" w:cs="Times New Roman"/>
          <w:b/>
          <w:sz w:val="18"/>
          <w:szCs w:val="18"/>
        </w:rPr>
        <w:t>?_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DE4B38"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______________________________________________________________________________________________________________________________________________________________________________________________________</w:t>
      </w:r>
    </w:p>
    <w:p w14:paraId="5C83E98C" w14:textId="66460434" w:rsidR="00DE4B38" w:rsidRDefault="00FD53D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in verse 16 the word agreement</w:t>
      </w:r>
      <w:r w:rsidR="00DE4B38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DE4B38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4BA3993E" w14:textId="737A91E6" w:rsidR="00DE4B38" w:rsidRDefault="00FD53D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thing in all that Paul is telling us</w:t>
      </w:r>
      <w:r w:rsidR="00DE4B38">
        <w:rPr>
          <w:rFonts w:ascii="Times New Roman" w:hAnsi="Times New Roman" w:cs="Times New Roman"/>
          <w:b/>
          <w:sz w:val="18"/>
          <w:szCs w:val="18"/>
        </w:rPr>
        <w:t>?______________________ ______________________________________________________________________________________________________________________________________________________________________________________________________</w:t>
      </w:r>
    </w:p>
    <w:p w14:paraId="403C1BB1" w14:textId="452A6C5C" w:rsidR="00FD53D8" w:rsidRDefault="00FD53D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three benefits of being separate. 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sectPr w:rsidR="00FC5BF2" w:rsidSect="004164F5">
      <w:pgSz w:w="15840" w:h="12240" w:orient="landscape"/>
      <w:pgMar w:top="360" w:right="1440" w:bottom="0" w:left="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A125167"/>
    <w:multiLevelType w:val="hybridMultilevel"/>
    <w:tmpl w:val="20F017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 w:numId="13" w16cid:durableId="49958701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164F5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1D9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A4A6C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C2259"/>
    <w:rsid w:val="00DD17EE"/>
    <w:rsid w:val="00DE4B38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73E62"/>
    <w:rsid w:val="00E816CA"/>
    <w:rsid w:val="00E86D79"/>
    <w:rsid w:val="00E9063F"/>
    <w:rsid w:val="00E910BA"/>
    <w:rsid w:val="00E97F2B"/>
    <w:rsid w:val="00EA538F"/>
    <w:rsid w:val="00EF4408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D53D8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2023-03-09T16:16:00Z</cp:lastPrinted>
  <dcterms:created xsi:type="dcterms:W3CDTF">2023-03-17T16:17:00Z</dcterms:created>
  <dcterms:modified xsi:type="dcterms:W3CDTF">2023-03-17T16:17:00Z</dcterms:modified>
</cp:coreProperties>
</file>