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13B1B020" w:rsidR="00324984" w:rsidRDefault="002B07AA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AS WE WAIT FOR HEAVEN</w:t>
      </w:r>
    </w:p>
    <w:p w14:paraId="45F5E5FB" w14:textId="5E7A0C23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4C0F8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2B07A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</w:t>
      </w:r>
      <w:r w:rsidR="002B07AA">
        <w:rPr>
          <w:rFonts w:ascii="Times New Roman" w:hAnsi="Times New Roman" w:cs="Times New Roman"/>
          <w:b/>
        </w:rPr>
        <w:t>8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4C50A874" w:rsidR="006C3780" w:rsidRDefault="007D178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4C0F89">
        <w:rPr>
          <w:rFonts w:ascii="Times New Roman" w:hAnsi="Times New Roman" w:cs="Times New Roman"/>
          <w:b/>
          <w:sz w:val="18"/>
          <w:szCs w:val="18"/>
        </w:rPr>
        <w:t>h</w:t>
      </w:r>
      <w:r w:rsidR="002B07AA">
        <w:rPr>
          <w:rFonts w:ascii="Times New Roman" w:hAnsi="Times New Roman" w:cs="Times New Roman"/>
          <w:b/>
          <w:sz w:val="18"/>
          <w:szCs w:val="18"/>
        </w:rPr>
        <w:t>y did Paul mention all of the difficulties that he went through? 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</w:t>
      </w:r>
      <w:r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</w:t>
      </w:r>
    </w:p>
    <w:p w14:paraId="726B6155" w14:textId="0863E8D3" w:rsidR="007D1782" w:rsidRDefault="002B07AA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Is it wrong to want to go to heaven?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</w:t>
      </w:r>
    </w:p>
    <w:p w14:paraId="67F9FAC4" w14:textId="6E80CC6C" w:rsidR="004C0F89" w:rsidRDefault="000447F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8, Paul gives two possibilities.  Explain what he doesn’t mention. 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_______________________________________________________________________________________________________________________________________________________________________________________________________________</w:t>
      </w:r>
    </w:p>
    <w:p w14:paraId="2F3AE6F2" w14:textId="4E0E872E" w:rsidR="004C0F89" w:rsidRDefault="000447F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was Paul able to have confidence through all that he went through?  __</w:t>
      </w:r>
      <w:r w:rsidR="004C0F89">
        <w:rPr>
          <w:rFonts w:ascii="Times New Roman" w:hAnsi="Times New Roman" w:cs="Times New Roman"/>
          <w:b/>
          <w:sz w:val="18"/>
          <w:szCs w:val="18"/>
        </w:rPr>
        <w:t>____ _______________________________________________________________________________________________________________________________________________________________________________________________________________</w:t>
      </w:r>
    </w:p>
    <w:p w14:paraId="36DFB59A" w14:textId="5CE82D23" w:rsidR="00720F9F" w:rsidRPr="007D1782" w:rsidRDefault="000447F2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are some of the things that kill faith:  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F.  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_____________________________________________________________________A.  __________________________________________________________________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I.   __________________________________________________________________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T.  __________________________________________________________________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H. __________________________________________________________________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sectPr w:rsidR="00720F9F" w:rsidRPr="007D17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2022-12-15T16:08:00Z</cp:lastPrinted>
  <dcterms:created xsi:type="dcterms:W3CDTF">2023-01-12T14:55:00Z</dcterms:created>
  <dcterms:modified xsi:type="dcterms:W3CDTF">2023-01-12T14:55:00Z</dcterms:modified>
</cp:coreProperties>
</file>